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936C" w14:textId="77777777" w:rsidR="00F229B6" w:rsidRPr="007C76E9" w:rsidRDefault="00D70123" w:rsidP="007C76E9">
      <w:pPr>
        <w:spacing w:after="0" w:line="240" w:lineRule="auto"/>
        <w:rPr>
          <w:rFonts w:ascii="Arial" w:hAnsi="Arial" w:cs="Arial"/>
          <w:b/>
          <w:smallCaps/>
          <w:color w:val="215868" w:themeColor="accent5" w:themeShade="8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56BC707" wp14:editId="12BF0C85">
            <wp:simplePos x="0" y="0"/>
            <wp:positionH relativeFrom="margin">
              <wp:posOffset>-352425</wp:posOffset>
            </wp:positionH>
            <wp:positionV relativeFrom="margin">
              <wp:posOffset>238125</wp:posOffset>
            </wp:positionV>
            <wp:extent cx="1323975" cy="971550"/>
            <wp:effectExtent l="0" t="0" r="9525" b="0"/>
            <wp:wrapSquare wrapText="bothSides"/>
            <wp:docPr id="1" name="Image 1" descr="A:\DA\07_DPPR\02_COMMUN\0_DOSSIERS EQUIPE\Karin\Logos\ARS-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DA\07_DPPR\02_COMMUN\0_DOSSIERS EQUIPE\Karin\Logos\ARS-B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719503" w14:textId="77777777" w:rsidR="00F229B6" w:rsidRDefault="007C76E9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  <w:r>
        <w:rPr>
          <w:rFonts w:ascii="Arial" w:hAnsi="Arial" w:cs="Arial"/>
          <w:b/>
          <w:smallCaps/>
          <w:color w:val="215868" w:themeColor="accent5" w:themeShade="80"/>
        </w:rPr>
        <w:t xml:space="preserve">                                  </w:t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b/>
          <w:noProof/>
        </w:rPr>
        <w:drawing>
          <wp:inline distT="0" distB="0" distL="0" distR="0" wp14:anchorId="46500DE7" wp14:editId="08322A9E">
            <wp:extent cx="1026795" cy="1026795"/>
            <wp:effectExtent l="0" t="0" r="0" b="0"/>
            <wp:docPr id="2" name="Image 2" descr="Macintosh HD:Users:charvenet:Desktop:logo Cg71+cartouche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venet:Desktop:logo Cg71+cartouche-RV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7AD1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5F6A7EE3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1392B7F0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7EA7341F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6F878378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8E32EA" w14:paraId="6C8F2661" w14:textId="77777777" w:rsidTr="008E32EA">
        <w:tc>
          <w:tcPr>
            <w:tcW w:w="9213" w:type="dxa"/>
            <w:shd w:val="clear" w:color="auto" w:fill="31849B" w:themeFill="accent5" w:themeFillShade="BF"/>
          </w:tcPr>
          <w:p w14:paraId="3CCB7653" w14:textId="77777777" w:rsidR="008E32EA" w:rsidRPr="008E32EA" w:rsidRDefault="00D70123" w:rsidP="008E32EA">
            <w:pPr>
              <w:pStyle w:val="Style"/>
              <w:spacing w:line="276" w:lineRule="auto"/>
              <w:ind w:right="5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  <w:t>Dossier de candidature</w:t>
            </w:r>
          </w:p>
          <w:p w14:paraId="64871F00" w14:textId="77777777" w:rsidR="008E32EA" w:rsidRDefault="008E32EA" w:rsidP="008E32EA">
            <w:pPr>
              <w:pStyle w:val="Style"/>
              <w:spacing w:line="276" w:lineRule="auto"/>
              <w:ind w:left="3235" w:right="629" w:hanging="3235"/>
              <w:rPr>
                <w:rFonts w:ascii="Arial" w:hAnsi="Arial" w:cs="Arial"/>
                <w:b/>
                <w:bCs/>
                <w:color w:val="00196E"/>
                <w:sz w:val="46"/>
                <w:szCs w:val="46"/>
              </w:rPr>
            </w:pPr>
          </w:p>
          <w:p w14:paraId="2EBD1C77" w14:textId="77777777" w:rsidR="008E32EA" w:rsidRDefault="00FA70F2" w:rsidP="008E32EA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Dispositifs d’appui </w:t>
            </w:r>
            <w:r w:rsidR="001B4235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rotection de l’enfance et handicap</w:t>
            </w:r>
          </w:p>
          <w:p w14:paraId="27F9D66D" w14:textId="77777777" w:rsidR="00FA70F2" w:rsidRPr="008E32EA" w:rsidRDefault="00FA70F2" w:rsidP="00FA70F2">
            <w:pPr>
              <w:pStyle w:val="Style"/>
              <w:spacing w:line="276" w:lineRule="auto"/>
              <w:ind w:right="62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  <w:p w14:paraId="36A3DB3B" w14:textId="77777777" w:rsidR="008E32EA" w:rsidRDefault="008E32EA" w:rsidP="008E32EA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  <w:p w14:paraId="471E32C9" w14:textId="77777777" w:rsidR="008E32EA" w:rsidRDefault="008E32EA" w:rsidP="00F229B6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</w:tc>
      </w:tr>
    </w:tbl>
    <w:p w14:paraId="4AC03D84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4C04C88B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6E8E634C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67843C8A" w14:textId="77777777" w:rsidR="00F229B6" w:rsidRDefault="00F229B6" w:rsidP="00F229B6">
      <w:pPr>
        <w:spacing w:after="0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</w:p>
    <w:p w14:paraId="5713638E" w14:textId="77777777" w:rsidR="00F229B6" w:rsidRDefault="00F229B6" w:rsidP="00F229B6">
      <w:pPr>
        <w:spacing w:after="60"/>
        <w:rPr>
          <w:rFonts w:eastAsia="Calibri"/>
          <w:i/>
          <w:lang w:eastAsia="en-US"/>
        </w:rPr>
      </w:pPr>
    </w:p>
    <w:p w14:paraId="1DDF2E3B" w14:textId="77777777" w:rsidR="00F229B6" w:rsidRDefault="00F229B6" w:rsidP="00F229B6">
      <w:pPr>
        <w:spacing w:after="60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</w:rPr>
      </w:pPr>
    </w:p>
    <w:p w14:paraId="15FD59A3" w14:textId="77777777" w:rsidR="00303A3B" w:rsidRDefault="00303A3B" w:rsidP="00F229B6">
      <w:pPr>
        <w:spacing w:after="60"/>
        <w:rPr>
          <w:rFonts w:eastAsia="Calibri"/>
          <w:i/>
          <w:lang w:eastAsia="en-US"/>
        </w:rPr>
      </w:pPr>
    </w:p>
    <w:p w14:paraId="336491A4" w14:textId="77777777" w:rsidR="00F229B6" w:rsidRDefault="00F229B6" w:rsidP="00F229B6">
      <w:pPr>
        <w:spacing w:after="60"/>
        <w:rPr>
          <w:rFonts w:eastAsia="Calibri"/>
          <w:i/>
          <w:lang w:eastAsia="en-US"/>
        </w:rPr>
      </w:pPr>
    </w:p>
    <w:p w14:paraId="343408BC" w14:textId="21ADCCC1" w:rsidR="008A07C2" w:rsidRDefault="00AB700F" w:rsidP="008A07C2">
      <w:pPr>
        <w:pStyle w:val="Style"/>
        <w:spacing w:after="60" w:line="276" w:lineRule="auto"/>
        <w:jc w:val="center"/>
        <w:rPr>
          <w:rFonts w:eastAsia="Calibri"/>
          <w:i/>
          <w:lang w:eastAsia="en-US"/>
        </w:rPr>
      </w:pPr>
      <w:r w:rsidRPr="0063377B">
        <w:rPr>
          <w:rFonts w:eastAsia="Calibri"/>
          <w:i/>
          <w:lang w:eastAsia="en-US"/>
        </w:rPr>
        <w:t>Dossier à transmettre (</w:t>
      </w:r>
      <w:r w:rsidR="0063377B" w:rsidRPr="0063377B">
        <w:rPr>
          <w:rFonts w:eastAsia="Calibri"/>
          <w:i/>
          <w:lang w:eastAsia="en-US"/>
        </w:rPr>
        <w:t>1</w:t>
      </w:r>
      <w:r w:rsidR="00C00E48">
        <w:rPr>
          <w:rFonts w:eastAsia="Calibri"/>
          <w:i/>
          <w:lang w:eastAsia="en-US"/>
        </w:rPr>
        <w:t xml:space="preserve">5 </w:t>
      </w:r>
      <w:r w:rsidR="008E32EA" w:rsidRPr="0063377B">
        <w:rPr>
          <w:rFonts w:eastAsia="Calibri"/>
          <w:i/>
          <w:lang w:eastAsia="en-US"/>
        </w:rPr>
        <w:t xml:space="preserve">pages maximum) au plus tard le </w:t>
      </w:r>
      <w:r w:rsidR="005415DF">
        <w:rPr>
          <w:rFonts w:eastAsia="Calibri"/>
          <w:b/>
          <w:i/>
          <w:lang w:eastAsia="en-US"/>
        </w:rPr>
        <w:t>28</w:t>
      </w:r>
      <w:bookmarkStart w:id="0" w:name="_GoBack"/>
      <w:bookmarkEnd w:id="0"/>
      <w:r w:rsidR="005B50D3">
        <w:rPr>
          <w:rFonts w:eastAsia="Calibri"/>
          <w:b/>
          <w:i/>
          <w:lang w:eastAsia="en-US"/>
        </w:rPr>
        <w:t xml:space="preserve"> octobre</w:t>
      </w:r>
      <w:r w:rsidRPr="0063377B">
        <w:rPr>
          <w:rFonts w:eastAsia="Calibri"/>
          <w:b/>
          <w:i/>
          <w:lang w:eastAsia="en-US"/>
        </w:rPr>
        <w:t xml:space="preserve"> 2019</w:t>
      </w:r>
      <w:r w:rsidR="008E32EA" w:rsidRPr="0063377B">
        <w:rPr>
          <w:rFonts w:eastAsia="Calibri"/>
          <w:b/>
          <w:i/>
          <w:lang w:eastAsia="en-US"/>
        </w:rPr>
        <w:t xml:space="preserve"> à </w:t>
      </w:r>
      <w:r w:rsidR="00A34702" w:rsidRPr="0063377B">
        <w:rPr>
          <w:rFonts w:eastAsia="Calibri"/>
          <w:b/>
          <w:i/>
          <w:lang w:eastAsia="en-US"/>
        </w:rPr>
        <w:t>18h</w:t>
      </w:r>
      <w:r w:rsidR="00A34702" w:rsidRPr="0063377B">
        <w:rPr>
          <w:rFonts w:eastAsia="Calibri"/>
          <w:lang w:eastAsia="en-US"/>
        </w:rPr>
        <w:t xml:space="preserve"> </w:t>
      </w:r>
    </w:p>
    <w:p w14:paraId="4B3FEB10" w14:textId="77777777" w:rsidR="00AB700F" w:rsidRPr="00AB700F" w:rsidRDefault="00AB700F" w:rsidP="00A71982">
      <w:pPr>
        <w:pStyle w:val="Style"/>
        <w:spacing w:after="60" w:line="276" w:lineRule="auto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14:paraId="6E29ABB0" w14:textId="77777777" w:rsidR="008E32EA" w:rsidRDefault="008E32EA" w:rsidP="00F229B6">
      <w:pPr>
        <w:spacing w:after="60"/>
        <w:rPr>
          <w:rFonts w:eastAsia="Calibri"/>
          <w:i/>
          <w:lang w:eastAsia="en-US"/>
        </w:rPr>
      </w:pPr>
    </w:p>
    <w:p w14:paraId="4FAC67D6" w14:textId="77777777" w:rsidR="008E32EA" w:rsidRDefault="008E32EA" w:rsidP="00F229B6">
      <w:pPr>
        <w:spacing w:after="60"/>
        <w:rPr>
          <w:rFonts w:eastAsia="Calibri"/>
          <w:i/>
          <w:lang w:eastAsia="en-US"/>
        </w:rPr>
      </w:pPr>
    </w:p>
    <w:p w14:paraId="241861F9" w14:textId="77777777" w:rsidR="008E32EA" w:rsidRDefault="008E32EA" w:rsidP="00F229B6">
      <w:pPr>
        <w:spacing w:after="60"/>
        <w:rPr>
          <w:rFonts w:eastAsia="Calibri"/>
          <w:b/>
          <w:i/>
          <w:lang w:eastAsia="en-US"/>
        </w:rPr>
      </w:pPr>
    </w:p>
    <w:p w14:paraId="56735024" w14:textId="77777777" w:rsidR="00F229B6" w:rsidRPr="00FA70F2" w:rsidRDefault="00F229B6" w:rsidP="00FA70F2">
      <w:pPr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14:paraId="20D6683F" w14:textId="77777777" w:rsidR="00F229B6" w:rsidRDefault="00F229B6" w:rsidP="00F229B6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 xml:space="preserve">Présentation </w:t>
      </w:r>
      <w:r w:rsidR="005011E7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des co-porteurs</w:t>
      </w:r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de projet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126"/>
      </w:tblGrid>
      <w:tr w:rsidR="00F229B6" w:rsidRPr="000402C2" w14:paraId="5D077B9D" w14:textId="77777777" w:rsidTr="000B0BEB">
        <w:tc>
          <w:tcPr>
            <w:tcW w:w="9126" w:type="dxa"/>
          </w:tcPr>
          <w:p w14:paraId="5C69F354" w14:textId="77777777" w:rsidR="005011E7" w:rsidRPr="005011E7" w:rsidRDefault="005011E7" w:rsidP="000B0BEB">
            <w:pPr>
              <w:tabs>
                <w:tab w:val="right" w:leader="dot" w:pos="8647"/>
              </w:tabs>
              <w:ind w:right="121"/>
              <w:rPr>
                <w:b/>
                <w:sz w:val="24"/>
                <w:szCs w:val="24"/>
              </w:rPr>
            </w:pPr>
            <w:r w:rsidRPr="005011E7">
              <w:rPr>
                <w:b/>
                <w:sz w:val="24"/>
                <w:szCs w:val="24"/>
              </w:rPr>
              <w:t xml:space="preserve">Candidat du </w:t>
            </w:r>
            <w:r>
              <w:rPr>
                <w:b/>
                <w:sz w:val="24"/>
                <w:szCs w:val="24"/>
              </w:rPr>
              <w:t>secteur</w:t>
            </w:r>
            <w:r w:rsidRPr="005011E7">
              <w:rPr>
                <w:b/>
                <w:sz w:val="24"/>
                <w:szCs w:val="24"/>
              </w:rPr>
              <w:t xml:space="preserve"> médico-social</w:t>
            </w:r>
            <w:r>
              <w:rPr>
                <w:b/>
                <w:sz w:val="24"/>
                <w:szCs w:val="24"/>
              </w:rPr>
              <w:t xml:space="preserve"> handicap</w:t>
            </w:r>
          </w:p>
          <w:p w14:paraId="67A8D16D" w14:textId="77777777" w:rsidR="005011E7" w:rsidRDefault="005011E7" w:rsidP="000B0BEB">
            <w:pPr>
              <w:tabs>
                <w:tab w:val="right" w:leader="dot" w:pos="8647"/>
              </w:tabs>
              <w:ind w:right="121"/>
            </w:pPr>
          </w:p>
          <w:p w14:paraId="527742B9" w14:textId="77777777" w:rsidR="00267938" w:rsidRDefault="00267938" w:rsidP="000B0BEB">
            <w:pPr>
              <w:tabs>
                <w:tab w:val="right" w:leader="dot" w:pos="8647"/>
              </w:tabs>
              <w:ind w:right="121"/>
            </w:pPr>
            <w:r>
              <w:t>Nom du gestionnaire</w:t>
            </w:r>
            <w:r w:rsidR="005011E7">
              <w:t xml:space="preserve"> </w:t>
            </w:r>
            <w:r>
              <w:t xml:space="preserve">: </w:t>
            </w:r>
          </w:p>
          <w:p w14:paraId="4447A446" w14:textId="77777777" w:rsidR="00267938" w:rsidRDefault="00267938" w:rsidP="000B0BEB">
            <w:pPr>
              <w:tabs>
                <w:tab w:val="right" w:leader="dot" w:pos="8647"/>
              </w:tabs>
              <w:ind w:right="121"/>
            </w:pPr>
          </w:p>
          <w:p w14:paraId="0B75EEF2" w14:textId="77777777" w:rsidR="00F229B6" w:rsidRDefault="00F229B6" w:rsidP="000B0BEB">
            <w:pPr>
              <w:tabs>
                <w:tab w:val="right" w:leader="dot" w:pos="8647"/>
              </w:tabs>
              <w:ind w:right="121"/>
            </w:pPr>
            <w:r w:rsidRPr="002E6A5E">
              <w:t>Nom de la structure</w:t>
            </w:r>
            <w:r w:rsidR="00267938">
              <w:t xml:space="preserve"> porteuse</w:t>
            </w:r>
            <w:r>
              <w:t> :</w:t>
            </w:r>
          </w:p>
          <w:p w14:paraId="465C6167" w14:textId="77777777" w:rsidR="00F229B6" w:rsidRPr="00267938" w:rsidRDefault="00F229B6" w:rsidP="000B0BEB">
            <w:pPr>
              <w:tabs>
                <w:tab w:val="right" w:leader="dot" w:pos="8647"/>
              </w:tabs>
            </w:pPr>
          </w:p>
          <w:p w14:paraId="61117BB1" w14:textId="77777777" w:rsidR="007D2B20" w:rsidRPr="001D35AE" w:rsidRDefault="00F229B6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  <w:r w:rsidRPr="001D35AE">
              <w:rPr>
                <w:lang w:val="en-US"/>
              </w:rPr>
              <w:t>Adresse</w:t>
            </w:r>
            <w:r w:rsidR="007D2B20" w:rsidRPr="001D35AE">
              <w:rPr>
                <w:lang w:val="en-US"/>
              </w:rPr>
              <w:t> :</w:t>
            </w:r>
          </w:p>
          <w:p w14:paraId="76C315E1" w14:textId="77777777" w:rsidR="00F229B6" w:rsidRPr="001D35AE" w:rsidRDefault="007D2B20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  <w:r w:rsidRPr="001D35AE">
              <w:rPr>
                <w:lang w:val="en-US"/>
              </w:rPr>
              <w:t xml:space="preserve">Site web </w:t>
            </w:r>
            <w:r w:rsidR="00067C8E" w:rsidRPr="001D35AE">
              <w:rPr>
                <w:lang w:val="en-US"/>
              </w:rPr>
              <w:t>:</w:t>
            </w:r>
          </w:p>
          <w:p w14:paraId="352B5E1D" w14:textId="77777777" w:rsidR="00F229B6" w:rsidRDefault="007D2B20" w:rsidP="000B0BEB">
            <w:pPr>
              <w:tabs>
                <w:tab w:val="right" w:leader="dot" w:pos="8647"/>
              </w:tabs>
              <w:rPr>
                <w:lang w:val="en-US"/>
              </w:rPr>
            </w:pPr>
            <w:r w:rsidRPr="00067C8E">
              <w:rPr>
                <w:lang w:val="en-US"/>
              </w:rPr>
              <w:t>FINESS</w:t>
            </w:r>
            <w:r w:rsidR="00FA70F2">
              <w:rPr>
                <w:lang w:val="en-US"/>
              </w:rPr>
              <w:t xml:space="preserve"> EJ</w:t>
            </w:r>
            <w:r w:rsidR="00067C8E" w:rsidRPr="00067C8E">
              <w:rPr>
                <w:lang w:val="en-US"/>
              </w:rPr>
              <w:t> :</w:t>
            </w:r>
          </w:p>
          <w:p w14:paraId="5BC63E4C" w14:textId="77777777" w:rsidR="00267938" w:rsidRPr="001D35AE" w:rsidRDefault="00267938" w:rsidP="000B0BEB">
            <w:pPr>
              <w:tabs>
                <w:tab w:val="right" w:leader="dot" w:pos="8647"/>
              </w:tabs>
            </w:pPr>
            <w:r w:rsidRPr="001D35AE">
              <w:t xml:space="preserve">FINESS ET : </w:t>
            </w:r>
          </w:p>
          <w:p w14:paraId="5F50D98D" w14:textId="77777777" w:rsidR="00F229B6" w:rsidRPr="001D35AE" w:rsidRDefault="00F229B6" w:rsidP="000B0BEB">
            <w:pPr>
              <w:tabs>
                <w:tab w:val="right" w:leader="dot" w:pos="8647"/>
              </w:tabs>
            </w:pPr>
          </w:p>
          <w:p w14:paraId="3BB6DE4C" w14:textId="77777777" w:rsidR="00F229B6" w:rsidRPr="001D35AE" w:rsidRDefault="00F229B6" w:rsidP="000B0BEB">
            <w:pPr>
              <w:tabs>
                <w:tab w:val="right" w:leader="dot" w:pos="8647"/>
              </w:tabs>
            </w:pPr>
          </w:p>
          <w:p w14:paraId="717AEEE9" w14:textId="77777777"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Représentant légal</w:t>
            </w:r>
            <w:r w:rsidRPr="002E6A5E">
              <w:t xml:space="preserve"> : </w:t>
            </w:r>
          </w:p>
          <w:p w14:paraId="142C50AA" w14:textId="77777777"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Nom</w:t>
            </w:r>
            <w:r w:rsidR="00A71982">
              <w:t> :</w:t>
            </w:r>
          </w:p>
          <w:p w14:paraId="031F5284" w14:textId="77777777"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Prénom</w:t>
            </w:r>
            <w:r w:rsidR="00A71982">
              <w:t> :</w:t>
            </w:r>
          </w:p>
          <w:p w14:paraId="63AD53BD" w14:textId="77777777"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14:paraId="0B7265F0" w14:textId="77777777" w:rsidR="00F229B6" w:rsidRPr="002E6A5E" w:rsidRDefault="00F229B6" w:rsidP="000B0BEB">
            <w:pPr>
              <w:tabs>
                <w:tab w:val="right" w:leader="dot" w:pos="8647"/>
              </w:tabs>
            </w:pPr>
          </w:p>
          <w:p w14:paraId="3EBD5E5C" w14:textId="77777777"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Personne responsable/référente du projet</w:t>
            </w:r>
            <w:r w:rsidRPr="002E6A5E">
              <w:t> :</w:t>
            </w:r>
          </w:p>
          <w:p w14:paraId="01D9D5C7" w14:textId="77777777"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Nom</w:t>
            </w:r>
            <w:r w:rsidR="00A71982">
              <w:t> :</w:t>
            </w:r>
          </w:p>
          <w:p w14:paraId="1CEAEB6B" w14:textId="77777777"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Prénom</w:t>
            </w:r>
            <w:r w:rsidR="00A71982">
              <w:t> :</w:t>
            </w:r>
          </w:p>
          <w:p w14:paraId="7B561D38" w14:textId="77777777"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14:paraId="31ABEAC6" w14:textId="77777777" w:rsidR="007D2B20" w:rsidRDefault="007D2B20" w:rsidP="000B0BEB">
            <w:pPr>
              <w:tabs>
                <w:tab w:val="right" w:leader="dot" w:pos="8647"/>
              </w:tabs>
              <w:contextualSpacing/>
            </w:pPr>
            <w:r>
              <w:t>Téléphone</w:t>
            </w:r>
            <w:r w:rsidR="00A71982">
              <w:t> :</w:t>
            </w:r>
          </w:p>
          <w:p w14:paraId="2B5A8A78" w14:textId="77777777"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  <w:r>
              <w:t>E</w:t>
            </w:r>
            <w:r w:rsidRPr="002E6A5E">
              <w:t>mail</w:t>
            </w:r>
            <w:r w:rsidR="00A71982">
              <w:t> :</w:t>
            </w:r>
          </w:p>
          <w:p w14:paraId="4B7EDD95" w14:textId="77777777"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</w:p>
        </w:tc>
      </w:tr>
      <w:tr w:rsidR="00F229B6" w:rsidRPr="000402C2" w14:paraId="4A3E770C" w14:textId="77777777" w:rsidTr="000B0BEB">
        <w:tc>
          <w:tcPr>
            <w:tcW w:w="9126" w:type="dxa"/>
          </w:tcPr>
          <w:p w14:paraId="031E11C0" w14:textId="77777777" w:rsidR="00F229B6" w:rsidRPr="002E6A5E" w:rsidRDefault="00F229B6" w:rsidP="000B0BEB">
            <w:pPr>
              <w:tabs>
                <w:tab w:val="right" w:leader="dot" w:pos="8647"/>
              </w:tabs>
              <w:rPr>
                <w:b/>
              </w:rPr>
            </w:pPr>
            <w:r w:rsidRPr="002E6A5E">
              <w:rPr>
                <w:b/>
              </w:rPr>
              <w:t>Activité(s) principale(s) de la structure</w:t>
            </w:r>
          </w:p>
          <w:p w14:paraId="339BB2D1" w14:textId="77777777" w:rsidR="007D2B20" w:rsidRPr="002E6A5E" w:rsidRDefault="007D2B20" w:rsidP="000B0BEB">
            <w:pPr>
              <w:tabs>
                <w:tab w:val="right" w:leader="dot" w:pos="8647"/>
              </w:tabs>
            </w:pPr>
          </w:p>
          <w:p w14:paraId="7727BB04" w14:textId="77777777" w:rsidR="00F229B6" w:rsidRPr="002E6A5E" w:rsidRDefault="00F229B6" w:rsidP="00FA70F2">
            <w:pPr>
              <w:tabs>
                <w:tab w:val="right" w:leader="dot" w:pos="8647"/>
              </w:tabs>
            </w:pPr>
          </w:p>
        </w:tc>
      </w:tr>
    </w:tbl>
    <w:p w14:paraId="5969E518" w14:textId="77777777" w:rsidR="00F229B6" w:rsidRDefault="00F229B6" w:rsidP="00F229B6">
      <w:pPr>
        <w:rPr>
          <w:rFonts w:eastAsia="Calibri"/>
          <w:sz w:val="20"/>
          <w:szCs w:val="20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126"/>
      </w:tblGrid>
      <w:tr w:rsidR="005011E7" w:rsidRPr="000402C2" w14:paraId="53F42773" w14:textId="77777777" w:rsidTr="004924D4">
        <w:tc>
          <w:tcPr>
            <w:tcW w:w="9126" w:type="dxa"/>
          </w:tcPr>
          <w:p w14:paraId="4E86AC79" w14:textId="77777777" w:rsidR="005011E7" w:rsidRPr="005011E7" w:rsidRDefault="005011E7" w:rsidP="004924D4">
            <w:pPr>
              <w:tabs>
                <w:tab w:val="right" w:leader="dot" w:pos="8647"/>
              </w:tabs>
              <w:ind w:right="121"/>
              <w:rPr>
                <w:b/>
                <w:sz w:val="24"/>
                <w:szCs w:val="24"/>
              </w:rPr>
            </w:pPr>
            <w:r w:rsidRPr="005011E7">
              <w:rPr>
                <w:b/>
                <w:sz w:val="24"/>
                <w:szCs w:val="24"/>
              </w:rPr>
              <w:t>Candidat du secteur de la protection de l’enfance</w:t>
            </w:r>
          </w:p>
          <w:p w14:paraId="1F93873C" w14:textId="77777777" w:rsidR="005011E7" w:rsidRDefault="005011E7" w:rsidP="004924D4">
            <w:pPr>
              <w:tabs>
                <w:tab w:val="right" w:leader="dot" w:pos="8647"/>
              </w:tabs>
              <w:ind w:right="121"/>
            </w:pPr>
          </w:p>
          <w:p w14:paraId="79B7C423" w14:textId="77777777" w:rsidR="005011E7" w:rsidRDefault="005011E7" w:rsidP="004924D4">
            <w:pPr>
              <w:tabs>
                <w:tab w:val="right" w:leader="dot" w:pos="8647"/>
              </w:tabs>
              <w:ind w:right="121"/>
            </w:pPr>
            <w:r>
              <w:t xml:space="preserve">Nom du gestionnaire : </w:t>
            </w:r>
          </w:p>
          <w:p w14:paraId="19EC6D86" w14:textId="77777777" w:rsidR="005011E7" w:rsidRDefault="005011E7" w:rsidP="004924D4">
            <w:pPr>
              <w:tabs>
                <w:tab w:val="right" w:leader="dot" w:pos="8647"/>
              </w:tabs>
              <w:ind w:right="121"/>
            </w:pPr>
          </w:p>
          <w:p w14:paraId="1E327C6F" w14:textId="77777777" w:rsidR="005011E7" w:rsidRDefault="005011E7" w:rsidP="004924D4">
            <w:pPr>
              <w:tabs>
                <w:tab w:val="right" w:leader="dot" w:pos="8647"/>
              </w:tabs>
              <w:ind w:right="121"/>
            </w:pPr>
            <w:r w:rsidRPr="002E6A5E">
              <w:t>Nom de la structure</w:t>
            </w:r>
            <w:r>
              <w:t xml:space="preserve"> porteuse :</w:t>
            </w:r>
          </w:p>
          <w:p w14:paraId="11DC5E22" w14:textId="77777777" w:rsidR="005011E7" w:rsidRPr="00267938" w:rsidRDefault="005011E7" w:rsidP="004924D4">
            <w:pPr>
              <w:tabs>
                <w:tab w:val="right" w:leader="dot" w:pos="8647"/>
              </w:tabs>
            </w:pPr>
          </w:p>
          <w:p w14:paraId="4E13ED7B" w14:textId="77777777" w:rsidR="005011E7" w:rsidRPr="00C94262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 w:rsidRPr="00C94262">
              <w:t>Adresse :</w:t>
            </w:r>
          </w:p>
          <w:p w14:paraId="6D8A6B30" w14:textId="77777777" w:rsidR="005011E7" w:rsidRPr="009F492D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 w:rsidRPr="009F492D">
              <w:t>Site web :</w:t>
            </w:r>
          </w:p>
          <w:p w14:paraId="723EF2AA" w14:textId="77777777" w:rsidR="005011E7" w:rsidRPr="001D35AE" w:rsidRDefault="005011E7" w:rsidP="004924D4">
            <w:pPr>
              <w:tabs>
                <w:tab w:val="right" w:leader="dot" w:pos="8647"/>
              </w:tabs>
            </w:pPr>
            <w:r w:rsidRPr="009F492D">
              <w:t>… :</w:t>
            </w:r>
            <w:r w:rsidRPr="001D35AE">
              <w:t xml:space="preserve"> </w:t>
            </w:r>
          </w:p>
          <w:p w14:paraId="73F0690D" w14:textId="77777777" w:rsidR="005011E7" w:rsidRPr="001D35AE" w:rsidRDefault="005011E7" w:rsidP="004924D4">
            <w:pPr>
              <w:tabs>
                <w:tab w:val="right" w:leader="dot" w:pos="8647"/>
              </w:tabs>
            </w:pPr>
          </w:p>
          <w:p w14:paraId="68FB1D51" w14:textId="77777777" w:rsidR="005011E7" w:rsidRPr="001D35AE" w:rsidRDefault="005011E7" w:rsidP="004924D4">
            <w:pPr>
              <w:tabs>
                <w:tab w:val="right" w:leader="dot" w:pos="8647"/>
              </w:tabs>
            </w:pPr>
          </w:p>
          <w:p w14:paraId="04A0A789" w14:textId="77777777" w:rsidR="005011E7" w:rsidRPr="002E6A5E" w:rsidRDefault="005011E7" w:rsidP="004924D4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Représentant légal</w:t>
            </w:r>
            <w:r w:rsidRPr="002E6A5E">
              <w:t xml:space="preserve"> : </w:t>
            </w:r>
          </w:p>
          <w:p w14:paraId="2247F6F5" w14:textId="77777777" w:rsidR="005011E7" w:rsidRPr="002E6A5E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>
              <w:t>Nom :</w:t>
            </w:r>
          </w:p>
          <w:p w14:paraId="3DD9D3B8" w14:textId="77777777" w:rsidR="005011E7" w:rsidRPr="002E6A5E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>
              <w:t>Prénom :</w:t>
            </w:r>
          </w:p>
          <w:p w14:paraId="689C14F4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Fonction :</w:t>
            </w:r>
          </w:p>
          <w:p w14:paraId="46DCD00C" w14:textId="77777777" w:rsidR="005011E7" w:rsidRPr="002E6A5E" w:rsidRDefault="005011E7" w:rsidP="004924D4">
            <w:pPr>
              <w:tabs>
                <w:tab w:val="right" w:leader="dot" w:pos="8647"/>
              </w:tabs>
            </w:pPr>
          </w:p>
          <w:p w14:paraId="20263C6B" w14:textId="77777777" w:rsidR="005011E7" w:rsidRPr="002E6A5E" w:rsidRDefault="005011E7" w:rsidP="004924D4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Personne responsable/référente du projet</w:t>
            </w:r>
            <w:r w:rsidRPr="002E6A5E">
              <w:t> :</w:t>
            </w:r>
          </w:p>
          <w:p w14:paraId="75E8A976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Nom :</w:t>
            </w:r>
          </w:p>
          <w:p w14:paraId="79BA16D7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Prénom :</w:t>
            </w:r>
          </w:p>
          <w:p w14:paraId="730B236C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Fonction :</w:t>
            </w:r>
          </w:p>
          <w:p w14:paraId="0D5AE70A" w14:textId="77777777" w:rsidR="005011E7" w:rsidRDefault="005011E7" w:rsidP="004924D4">
            <w:pPr>
              <w:tabs>
                <w:tab w:val="right" w:leader="dot" w:pos="8647"/>
              </w:tabs>
              <w:contextualSpacing/>
            </w:pPr>
            <w:r>
              <w:lastRenderedPageBreak/>
              <w:t>Téléphone :</w:t>
            </w:r>
          </w:p>
          <w:p w14:paraId="735E2766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E</w:t>
            </w:r>
            <w:r w:rsidRPr="002E6A5E">
              <w:t>mail</w:t>
            </w:r>
            <w:r>
              <w:t> :</w:t>
            </w:r>
          </w:p>
          <w:p w14:paraId="7E1A59CE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</w:p>
        </w:tc>
      </w:tr>
      <w:tr w:rsidR="005011E7" w:rsidRPr="000402C2" w14:paraId="0BA1CB14" w14:textId="77777777" w:rsidTr="004924D4">
        <w:tc>
          <w:tcPr>
            <w:tcW w:w="9126" w:type="dxa"/>
          </w:tcPr>
          <w:p w14:paraId="589A4B1B" w14:textId="77777777" w:rsidR="005011E7" w:rsidRPr="002E6A5E" w:rsidRDefault="005011E7" w:rsidP="004924D4">
            <w:pPr>
              <w:tabs>
                <w:tab w:val="right" w:leader="dot" w:pos="8647"/>
              </w:tabs>
              <w:rPr>
                <w:b/>
              </w:rPr>
            </w:pPr>
            <w:r w:rsidRPr="002E6A5E">
              <w:rPr>
                <w:b/>
              </w:rPr>
              <w:lastRenderedPageBreak/>
              <w:t>Activité(s) principale(s) de la structure</w:t>
            </w:r>
          </w:p>
          <w:p w14:paraId="32402CF7" w14:textId="77777777" w:rsidR="005011E7" w:rsidRPr="002E6A5E" w:rsidRDefault="005011E7" w:rsidP="004924D4">
            <w:pPr>
              <w:tabs>
                <w:tab w:val="right" w:leader="dot" w:pos="8647"/>
              </w:tabs>
            </w:pPr>
          </w:p>
          <w:p w14:paraId="6309D79F" w14:textId="77777777" w:rsidR="005011E7" w:rsidRPr="002E6A5E" w:rsidRDefault="005011E7" w:rsidP="004924D4">
            <w:pPr>
              <w:tabs>
                <w:tab w:val="right" w:leader="dot" w:pos="8647"/>
              </w:tabs>
            </w:pPr>
          </w:p>
        </w:tc>
      </w:tr>
    </w:tbl>
    <w:p w14:paraId="58F86959" w14:textId="77777777" w:rsidR="005011E7" w:rsidRDefault="005011E7" w:rsidP="00F229B6">
      <w:pPr>
        <w:rPr>
          <w:rFonts w:eastAsia="Calibri"/>
          <w:sz w:val="20"/>
          <w:szCs w:val="20"/>
          <w:lang w:eastAsia="en-US"/>
        </w:rPr>
      </w:pPr>
    </w:p>
    <w:p w14:paraId="4CEE662E" w14:textId="77777777" w:rsidR="005011E7" w:rsidRDefault="005011E7" w:rsidP="00F229B6">
      <w:pPr>
        <w:rPr>
          <w:rFonts w:eastAsia="Calibri"/>
          <w:sz w:val="20"/>
          <w:szCs w:val="20"/>
          <w:lang w:eastAsia="en-US"/>
        </w:rPr>
      </w:pPr>
    </w:p>
    <w:p w14:paraId="70D2CD4C" w14:textId="77777777" w:rsidR="00FA70F2" w:rsidRDefault="00FA70F2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FA70F2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Description du projet</w:t>
      </w:r>
    </w:p>
    <w:p w14:paraId="621ACD99" w14:textId="77777777" w:rsidR="005011E7" w:rsidRPr="00A20A7B" w:rsidRDefault="005011E7" w:rsidP="005011E7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394E637D" w14:textId="77777777" w:rsidR="005011E7" w:rsidRPr="005011E7" w:rsidRDefault="005011E7" w:rsidP="005011E7">
      <w:pPr>
        <w:contextualSpacing/>
        <w:rPr>
          <w:rFonts w:eastAsia="Calibri"/>
          <w:b/>
          <w:lang w:eastAsia="en-US"/>
        </w:rPr>
      </w:pPr>
      <w:r w:rsidRPr="005011E7">
        <w:rPr>
          <w:rFonts w:eastAsia="Calibri"/>
          <w:b/>
          <w:lang w:eastAsia="en-US"/>
        </w:rPr>
        <w:t>Contexte territorial et besoins repérés :</w:t>
      </w:r>
    </w:p>
    <w:p w14:paraId="0F4B8463" w14:textId="77777777" w:rsidR="005011E7" w:rsidRPr="005011E7" w:rsidRDefault="005011E7" w:rsidP="005011E7">
      <w:pPr>
        <w:spacing w:after="0"/>
        <w:rPr>
          <w:rFonts w:eastAsia="Calibri"/>
          <w:i/>
          <w:lang w:eastAsia="en-US"/>
        </w:rPr>
      </w:pPr>
      <w:r w:rsidRPr="005011E7">
        <w:rPr>
          <w:rFonts w:eastAsia="Calibri"/>
          <w:i/>
          <w:lang w:eastAsia="en-US"/>
        </w:rPr>
        <w:t>Caractéristiques populationnelles, socio-économiques, vision qualitative…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5011E7" w14:paraId="72773933" w14:textId="77777777" w:rsidTr="00F52BE0">
        <w:tc>
          <w:tcPr>
            <w:tcW w:w="9213" w:type="dxa"/>
          </w:tcPr>
          <w:p w14:paraId="5F227280" w14:textId="77777777" w:rsidR="005011E7" w:rsidRDefault="005011E7" w:rsidP="00F52BE0">
            <w:pPr>
              <w:rPr>
                <w:rFonts w:eastAsia="Calibri"/>
                <w:lang w:eastAsia="en-US"/>
              </w:rPr>
            </w:pPr>
          </w:p>
          <w:p w14:paraId="478F7C9B" w14:textId="77777777" w:rsidR="005011E7" w:rsidRDefault="005011E7" w:rsidP="00F52BE0">
            <w:pPr>
              <w:rPr>
                <w:rFonts w:eastAsia="Calibri"/>
                <w:lang w:eastAsia="en-US"/>
              </w:rPr>
            </w:pPr>
          </w:p>
          <w:p w14:paraId="66AC138F" w14:textId="77777777" w:rsidR="005011E7" w:rsidRDefault="005011E7" w:rsidP="00F52BE0">
            <w:pPr>
              <w:rPr>
                <w:rFonts w:eastAsia="Calibri"/>
                <w:lang w:eastAsia="en-US"/>
              </w:rPr>
            </w:pPr>
          </w:p>
        </w:tc>
      </w:tr>
    </w:tbl>
    <w:p w14:paraId="62DA5B14" w14:textId="77777777" w:rsidR="005011E7" w:rsidRDefault="005011E7" w:rsidP="00C77C46">
      <w:pPr>
        <w:ind w:left="142"/>
        <w:contextualSpacing/>
        <w:rPr>
          <w:rFonts w:eastAsia="Calibri"/>
          <w:b/>
          <w:lang w:eastAsia="en-US"/>
        </w:rPr>
      </w:pPr>
    </w:p>
    <w:p w14:paraId="6DE4EA5A" w14:textId="77777777" w:rsidR="006E7E09" w:rsidRPr="002E6A5E" w:rsidRDefault="006E7E09" w:rsidP="006E7E09">
      <w:pPr>
        <w:contextualSpacing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Conditions fav</w:t>
      </w:r>
      <w:r>
        <w:rPr>
          <w:rFonts w:eastAsia="Calibri"/>
          <w:b/>
          <w:lang w:eastAsia="en-US"/>
        </w:rPr>
        <w:t xml:space="preserve">orables à la réussite du projet ; </w:t>
      </w:r>
      <w:r w:rsidRPr="002E6A5E">
        <w:rPr>
          <w:rFonts w:eastAsia="Calibri"/>
          <w:b/>
          <w:lang w:eastAsia="en-US"/>
        </w:rPr>
        <w:t xml:space="preserve"> points de vigilance :</w:t>
      </w:r>
    </w:p>
    <w:tbl>
      <w:tblPr>
        <w:tblStyle w:val="Grille"/>
        <w:tblW w:w="0" w:type="auto"/>
        <w:tblInd w:w="-34" w:type="dxa"/>
        <w:tblLook w:val="04A0" w:firstRow="1" w:lastRow="0" w:firstColumn="1" w:lastColumn="0" w:noHBand="0" w:noVBand="1"/>
      </w:tblPr>
      <w:tblGrid>
        <w:gridCol w:w="9323"/>
      </w:tblGrid>
      <w:tr w:rsidR="006E7E09" w14:paraId="5151FDD0" w14:textId="77777777" w:rsidTr="004924D4">
        <w:tc>
          <w:tcPr>
            <w:tcW w:w="9323" w:type="dxa"/>
          </w:tcPr>
          <w:p w14:paraId="01FF619B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3D5021CB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462D4236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5182F97D" w14:textId="77777777" w:rsidR="006E7E09" w:rsidRDefault="006E7E09" w:rsidP="00C94262">
      <w:pPr>
        <w:contextualSpacing/>
        <w:rPr>
          <w:rFonts w:eastAsia="Calibri"/>
          <w:b/>
          <w:lang w:eastAsia="en-US"/>
        </w:rPr>
      </w:pPr>
    </w:p>
    <w:p w14:paraId="28AA23F4" w14:textId="77777777" w:rsidR="00C77C46" w:rsidRDefault="006E7E09" w:rsidP="006E7E09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Localisation du dispos</w:t>
      </w:r>
      <w:r w:rsidR="007603DE">
        <w:rPr>
          <w:rFonts w:eastAsia="Calibri"/>
          <w:b/>
          <w:lang w:eastAsia="en-US"/>
        </w:rPr>
        <w:t>itif et couverture territoriale</w:t>
      </w:r>
      <w:r w:rsidR="00C77C46" w:rsidRPr="00C77C46">
        <w:rPr>
          <w:rFonts w:eastAsia="Calibri"/>
          <w:b/>
          <w:lang w:eastAsia="en-US"/>
        </w:rPr>
        <w:t> :</w:t>
      </w:r>
    </w:p>
    <w:p w14:paraId="2231FE91" w14:textId="77777777" w:rsidR="00C77C46" w:rsidRPr="00C77C46" w:rsidRDefault="005011E7" w:rsidP="00C94262">
      <w:pPr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>En cas d’implantation multi-sites, préciser les communes dans une visée de maillage territorial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C77C46" w14:paraId="1AD4F709" w14:textId="77777777" w:rsidTr="008B6987">
        <w:tc>
          <w:tcPr>
            <w:tcW w:w="9213" w:type="dxa"/>
          </w:tcPr>
          <w:p w14:paraId="72FFB99E" w14:textId="77777777" w:rsidR="00C77C46" w:rsidRDefault="00C77C46" w:rsidP="008B6987">
            <w:pPr>
              <w:rPr>
                <w:rFonts w:eastAsia="Calibri"/>
                <w:lang w:eastAsia="en-US"/>
              </w:rPr>
            </w:pPr>
          </w:p>
          <w:p w14:paraId="5780E466" w14:textId="77777777" w:rsidR="00C77C46" w:rsidRDefault="00C77C46" w:rsidP="008B6987">
            <w:pPr>
              <w:rPr>
                <w:rFonts w:eastAsia="Calibri"/>
                <w:lang w:eastAsia="en-US"/>
              </w:rPr>
            </w:pPr>
          </w:p>
          <w:p w14:paraId="06C6FC98" w14:textId="77777777" w:rsidR="00C77C46" w:rsidRDefault="00C77C46" w:rsidP="008B6987">
            <w:pPr>
              <w:rPr>
                <w:rFonts w:eastAsia="Calibri"/>
                <w:lang w:eastAsia="en-US"/>
              </w:rPr>
            </w:pPr>
          </w:p>
        </w:tc>
      </w:tr>
    </w:tbl>
    <w:p w14:paraId="7715E75D" w14:textId="77777777" w:rsidR="00C77C46" w:rsidRPr="00C77C46" w:rsidRDefault="00C77C46" w:rsidP="00C77C46">
      <w:pPr>
        <w:rPr>
          <w:rFonts w:eastAsia="Calibri"/>
          <w:lang w:eastAsia="en-US"/>
        </w:rPr>
      </w:pPr>
    </w:p>
    <w:p w14:paraId="1E59C57C" w14:textId="77777777" w:rsidR="00A20A7B" w:rsidRDefault="006E7E09" w:rsidP="00F229B6">
      <w:pPr>
        <w:contextualSpacing/>
        <w:rPr>
          <w:rFonts w:eastAsia="Calibri"/>
          <w:i/>
          <w:lang w:eastAsia="en-US"/>
        </w:rPr>
      </w:pPr>
      <w:r w:rsidRPr="0063377B">
        <w:rPr>
          <w:rFonts w:eastAsia="Calibri"/>
          <w:i/>
          <w:lang w:eastAsia="en-US"/>
        </w:rPr>
        <w:t>Si un accueil du public est prévu dans un local dédié : p</w:t>
      </w:r>
      <w:r w:rsidR="007603DE">
        <w:rPr>
          <w:rFonts w:eastAsia="Calibri"/>
          <w:i/>
          <w:lang w:eastAsia="en-US"/>
        </w:rPr>
        <w:t>réciser équipements, modalités d’accueil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6E7E09" w14:paraId="36A02F17" w14:textId="77777777" w:rsidTr="004924D4">
        <w:tc>
          <w:tcPr>
            <w:tcW w:w="9213" w:type="dxa"/>
          </w:tcPr>
          <w:p w14:paraId="74F9F2B2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33E08FE6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48FD407F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3A3B4EDC" w14:textId="77777777" w:rsidR="006E7E09" w:rsidRDefault="006E7E09" w:rsidP="006E7E09">
      <w:pPr>
        <w:contextualSpacing/>
        <w:rPr>
          <w:rFonts w:eastAsia="Calibri"/>
          <w:lang w:eastAsia="en-US"/>
        </w:rPr>
      </w:pPr>
    </w:p>
    <w:p w14:paraId="104D2F08" w14:textId="77777777" w:rsidR="007D2B20" w:rsidRPr="002E6A5E" w:rsidRDefault="007D2B20" w:rsidP="007D2B20">
      <w:pPr>
        <w:contextualSpacing/>
        <w:rPr>
          <w:rFonts w:eastAsia="Calibri"/>
          <w:lang w:eastAsia="en-US"/>
        </w:rPr>
      </w:pPr>
    </w:p>
    <w:p w14:paraId="7C1208F7" w14:textId="77777777" w:rsidR="00991DA7" w:rsidRPr="00581786" w:rsidRDefault="00F229B6" w:rsidP="00581786">
      <w:pPr>
        <w:spacing w:after="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Public cible</w:t>
      </w:r>
      <w:r w:rsidR="00581786">
        <w:rPr>
          <w:rFonts w:eastAsia="Calibri"/>
          <w:b/>
          <w:lang w:eastAsia="en-US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50E7C" w14:paraId="72D3263C" w14:textId="77777777" w:rsidTr="00350E7C">
        <w:tc>
          <w:tcPr>
            <w:tcW w:w="9213" w:type="dxa"/>
          </w:tcPr>
          <w:p w14:paraId="5AEEDB5F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1862BE3B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1F28946F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296EC9AE" w14:textId="77777777" w:rsidR="007D2B20" w:rsidRDefault="007D2B20" w:rsidP="00F229B6">
      <w:pPr>
        <w:contextualSpacing/>
        <w:rPr>
          <w:rFonts w:eastAsia="Calibri"/>
          <w:lang w:eastAsia="en-US"/>
        </w:rPr>
      </w:pPr>
    </w:p>
    <w:p w14:paraId="1A3BD1AF" w14:textId="77777777" w:rsidR="00C77C46" w:rsidRPr="002E6A5E" w:rsidRDefault="00C77C46" w:rsidP="00F229B6">
      <w:pPr>
        <w:contextualSpacing/>
        <w:rPr>
          <w:rFonts w:eastAsia="Calibri"/>
          <w:lang w:eastAsia="en-US"/>
        </w:rPr>
      </w:pPr>
    </w:p>
    <w:p w14:paraId="03E7E644" w14:textId="77777777" w:rsidR="00F229B6" w:rsidRDefault="00F229B6" w:rsidP="00F229B6">
      <w:pPr>
        <w:contextualSpacing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File active annuelle estimée</w:t>
      </w:r>
      <w:r>
        <w:rPr>
          <w:rFonts w:eastAsia="Calibri"/>
          <w:b/>
          <w:lang w:eastAsia="en-US"/>
        </w:rPr>
        <w:t>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50E7C" w14:paraId="51E1AF75" w14:textId="77777777" w:rsidTr="00350E7C">
        <w:tc>
          <w:tcPr>
            <w:tcW w:w="9213" w:type="dxa"/>
          </w:tcPr>
          <w:p w14:paraId="72798150" w14:textId="77777777" w:rsidR="00350E7C" w:rsidRDefault="00350E7C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  <w:p w14:paraId="3A62C642" w14:textId="77777777" w:rsidR="00581786" w:rsidRDefault="00581786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  <w:p w14:paraId="7A5CB6E7" w14:textId="77777777" w:rsidR="00350E7C" w:rsidRDefault="00350E7C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</w:tc>
      </w:tr>
    </w:tbl>
    <w:p w14:paraId="5A14F8F0" w14:textId="77777777" w:rsidR="00012B66" w:rsidRDefault="00012B66" w:rsidP="00F229B6">
      <w:pPr>
        <w:tabs>
          <w:tab w:val="right" w:leader="dot" w:pos="9356"/>
        </w:tabs>
        <w:spacing w:after="0"/>
        <w:rPr>
          <w:rFonts w:eastAsia="Calibri"/>
          <w:b/>
          <w:lang w:eastAsia="en-US"/>
        </w:rPr>
      </w:pPr>
    </w:p>
    <w:p w14:paraId="719EFC6E" w14:textId="77777777" w:rsidR="005011E7" w:rsidRDefault="005011E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6E7E09" w:rsidRPr="004B6417">
        <w:rPr>
          <w:rFonts w:eastAsia="Calibri"/>
          <w:b/>
          <w:lang w:eastAsia="en-US"/>
        </w:rPr>
        <w:lastRenderedPageBreak/>
        <w:t>Modalités partenariales de repérage des usagers et de leurs besoins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6E7E09" w14:paraId="42358CD2" w14:textId="77777777" w:rsidTr="004924D4">
        <w:tc>
          <w:tcPr>
            <w:tcW w:w="9213" w:type="dxa"/>
          </w:tcPr>
          <w:p w14:paraId="7B4701B7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6E19D020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6F524532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1B681F4B" w14:textId="77777777" w:rsidR="006E7E09" w:rsidRDefault="006E7E09">
      <w:pPr>
        <w:rPr>
          <w:rFonts w:eastAsia="Calibri"/>
          <w:b/>
          <w:lang w:eastAsia="en-US"/>
        </w:rPr>
      </w:pPr>
    </w:p>
    <w:p w14:paraId="04855345" w14:textId="77777777" w:rsidR="00F229B6" w:rsidRPr="002E6A5E" w:rsidRDefault="00F229B6" w:rsidP="00F229B6">
      <w:pPr>
        <w:tabs>
          <w:tab w:val="right" w:leader="dot" w:pos="9356"/>
        </w:tabs>
        <w:spacing w:after="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Prestations proposées</w:t>
      </w:r>
      <w:r w:rsidR="00FA70F2">
        <w:rPr>
          <w:rFonts w:eastAsia="Calibri"/>
          <w:b/>
          <w:lang w:eastAsia="en-US"/>
        </w:rPr>
        <w:t xml:space="preserve"> en tant qu’interventions directes  auprès des usagers et leur entourage </w:t>
      </w:r>
    </w:p>
    <w:p w14:paraId="09D83B70" w14:textId="77777777" w:rsidR="00F229B6" w:rsidRDefault="00FA70F2" w:rsidP="00FA70F2">
      <w:pPr>
        <w:spacing w:after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Une prestation par tableau : ajouter autant de tableaux que d’actions de nature différente</w:t>
      </w:r>
      <w:r w:rsidR="00F229B6" w:rsidRPr="002E6A5E">
        <w:rPr>
          <w:rFonts w:eastAsia="Calibri"/>
          <w:i/>
          <w:lang w:eastAsia="en-US"/>
        </w:rPr>
        <w:t xml:space="preserve"> </w:t>
      </w:r>
    </w:p>
    <w:p w14:paraId="476CE219" w14:textId="77777777" w:rsidR="00FA70F2" w:rsidRPr="00C71A36" w:rsidRDefault="00FA70F2" w:rsidP="00FA70F2">
      <w:pPr>
        <w:spacing w:after="0"/>
        <w:rPr>
          <w:rFonts w:eastAsia="Calibri"/>
          <w:i/>
          <w:lang w:eastAsia="en-US"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229B6" w14:paraId="0F92BAE4" w14:textId="77777777" w:rsidTr="000B0BEB">
        <w:tc>
          <w:tcPr>
            <w:tcW w:w="2660" w:type="dxa"/>
          </w:tcPr>
          <w:p w14:paraId="372AAB94" w14:textId="77777777" w:rsidR="00F229B6" w:rsidRPr="00EF5B83" w:rsidRDefault="00F229B6" w:rsidP="00CC307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Intitulé et </w:t>
            </w:r>
            <w:r w:rsidR="00CC307F">
              <w:rPr>
                <w:rFonts w:eastAsia="Calibri"/>
                <w:lang w:eastAsia="en-US"/>
              </w:rPr>
              <w:t>nature</w:t>
            </w:r>
            <w:r w:rsidRPr="00EF5B83">
              <w:rPr>
                <w:rFonts w:eastAsia="Calibri"/>
                <w:lang w:eastAsia="en-US"/>
              </w:rPr>
              <w:t xml:space="preserve"> de </w:t>
            </w:r>
            <w:r w:rsidR="00CC307F">
              <w:rPr>
                <w:rFonts w:eastAsia="Calibri"/>
                <w:lang w:eastAsia="en-US"/>
              </w:rPr>
              <w:t>la prestation</w:t>
            </w:r>
          </w:p>
        </w:tc>
        <w:tc>
          <w:tcPr>
            <w:tcW w:w="6662" w:type="dxa"/>
          </w:tcPr>
          <w:p w14:paraId="7B052614" w14:textId="77777777" w:rsidR="00F229B6" w:rsidRPr="00EF5B83" w:rsidRDefault="00F229B6" w:rsidP="00C71A36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2A55025C" w14:textId="77777777" w:rsidTr="000B0BEB">
        <w:tc>
          <w:tcPr>
            <w:tcW w:w="2660" w:type="dxa"/>
          </w:tcPr>
          <w:p w14:paraId="0B18666B" w14:textId="77777777"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Description</w:t>
            </w:r>
            <w:r w:rsidR="00FA70F2">
              <w:rPr>
                <w:rFonts w:eastAsia="Calibri"/>
                <w:lang w:eastAsia="en-US"/>
              </w:rPr>
              <w:t xml:space="preserve"> et localisation</w:t>
            </w:r>
          </w:p>
          <w:p w14:paraId="421DC314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  <w:r w:rsidRPr="00EF5B8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14:paraId="0AD1B68D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3E844BF4" w14:textId="77777777" w:rsidTr="000B0BEB">
        <w:tc>
          <w:tcPr>
            <w:tcW w:w="2660" w:type="dxa"/>
          </w:tcPr>
          <w:p w14:paraId="1A4853AC" w14:textId="77777777" w:rsidR="00F229B6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Rythme, fréquence envisagée</w:t>
            </w:r>
          </w:p>
          <w:p w14:paraId="63BEB590" w14:textId="77777777" w:rsidR="00303A3B" w:rsidRPr="00EF5B83" w:rsidRDefault="00303A3B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26484B7A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2B56CA7D" w14:textId="77777777" w:rsidTr="000B0BEB">
        <w:tc>
          <w:tcPr>
            <w:tcW w:w="2660" w:type="dxa"/>
          </w:tcPr>
          <w:p w14:paraId="7462B82A" w14:textId="77777777"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Public cible </w:t>
            </w:r>
          </w:p>
          <w:p w14:paraId="0A400C03" w14:textId="77777777" w:rsidR="00F229B6" w:rsidRPr="00EF5B83" w:rsidRDefault="00F229B6" w:rsidP="000B0BEB">
            <w:pPr>
              <w:contextualSpacing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14:paraId="5619802B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0D355246" w14:textId="77777777" w:rsidTr="000B0BEB">
        <w:tc>
          <w:tcPr>
            <w:tcW w:w="2660" w:type="dxa"/>
          </w:tcPr>
          <w:p w14:paraId="3BA2E139" w14:textId="77777777"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Coût de l’action et modalités de financement</w:t>
            </w:r>
          </w:p>
        </w:tc>
        <w:tc>
          <w:tcPr>
            <w:tcW w:w="6662" w:type="dxa"/>
          </w:tcPr>
          <w:p w14:paraId="72A709F1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0558D04B" w14:textId="77777777" w:rsidTr="000B0BEB">
        <w:tc>
          <w:tcPr>
            <w:tcW w:w="2660" w:type="dxa"/>
          </w:tcPr>
          <w:p w14:paraId="51A1F450" w14:textId="77777777" w:rsidR="00581786" w:rsidRDefault="00FA70F2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Moyens humains</w:t>
            </w:r>
          </w:p>
          <w:p w14:paraId="4D267355" w14:textId="77777777" w:rsidR="00FA70F2" w:rsidRPr="00EF5B83" w:rsidRDefault="00FA70F2" w:rsidP="00FA70F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57236EA7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5743E947" w14:textId="77777777" w:rsidTr="000B0BEB">
        <w:tc>
          <w:tcPr>
            <w:tcW w:w="2660" w:type="dxa"/>
          </w:tcPr>
          <w:p w14:paraId="3B3B75A2" w14:textId="77777777" w:rsidR="00FA70F2" w:rsidRDefault="00FA70F2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Commentaire éventuel</w:t>
            </w:r>
          </w:p>
          <w:p w14:paraId="731C9E04" w14:textId="77777777" w:rsidR="00581786" w:rsidRDefault="00581786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2BE6FB50" w14:textId="77777777" w:rsidR="00FA70F2" w:rsidRPr="00EF5B83" w:rsidRDefault="00FA70F2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</w:tbl>
    <w:p w14:paraId="635931FE" w14:textId="77777777" w:rsidR="00FA70F2" w:rsidRDefault="00FA70F2" w:rsidP="00F229B6">
      <w:pPr>
        <w:contextualSpacing/>
        <w:rPr>
          <w:rFonts w:eastAsia="Calibri"/>
          <w:lang w:eastAsia="en-US"/>
        </w:rPr>
      </w:pPr>
    </w:p>
    <w:p w14:paraId="6FDFB802" w14:textId="77777777" w:rsidR="00FA70F2" w:rsidRPr="00FA70F2" w:rsidRDefault="00FA70F2" w:rsidP="00F229B6">
      <w:pPr>
        <w:contextualSpacing/>
        <w:rPr>
          <w:rFonts w:eastAsia="Calibri"/>
          <w:b/>
          <w:lang w:eastAsia="en-US"/>
        </w:rPr>
      </w:pPr>
      <w:r w:rsidRPr="00FA70F2">
        <w:rPr>
          <w:rFonts w:eastAsia="Calibri"/>
          <w:b/>
          <w:lang w:eastAsia="en-US"/>
        </w:rPr>
        <w:t>Prestations proposées en partenariat </w:t>
      </w:r>
    </w:p>
    <w:p w14:paraId="74A323A7" w14:textId="77777777" w:rsidR="00FD21FE" w:rsidRDefault="00FD21FE" w:rsidP="00F229B6">
      <w:pPr>
        <w:contextualSpacing/>
        <w:rPr>
          <w:rFonts w:eastAsia="Calibri"/>
          <w:lang w:eastAsia="en-US"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A70F2" w14:paraId="6651F406" w14:textId="77777777" w:rsidTr="00812A95">
        <w:tc>
          <w:tcPr>
            <w:tcW w:w="2660" w:type="dxa"/>
          </w:tcPr>
          <w:p w14:paraId="319BB27B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Porteur de la prestation</w:t>
            </w:r>
          </w:p>
          <w:p w14:paraId="3D1AF96B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4EDF4474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1B3CEE88" w14:textId="77777777" w:rsidTr="00812A95">
        <w:tc>
          <w:tcPr>
            <w:tcW w:w="2660" w:type="dxa"/>
          </w:tcPr>
          <w:p w14:paraId="710B7ADF" w14:textId="77777777" w:rsidR="00FA70F2" w:rsidRDefault="00FA70F2" w:rsidP="00FA70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Intitulé et </w:t>
            </w:r>
            <w:r>
              <w:rPr>
                <w:rFonts w:eastAsia="Calibri"/>
                <w:lang w:eastAsia="en-US"/>
              </w:rPr>
              <w:t>nature</w:t>
            </w:r>
            <w:r w:rsidRPr="00EF5B83">
              <w:rPr>
                <w:rFonts w:eastAsia="Calibri"/>
                <w:lang w:eastAsia="en-US"/>
              </w:rPr>
              <w:t xml:space="preserve"> de </w:t>
            </w:r>
            <w:r>
              <w:rPr>
                <w:rFonts w:eastAsia="Calibri"/>
                <w:lang w:eastAsia="en-US"/>
              </w:rPr>
              <w:t>la prestation</w:t>
            </w:r>
          </w:p>
        </w:tc>
        <w:tc>
          <w:tcPr>
            <w:tcW w:w="6662" w:type="dxa"/>
          </w:tcPr>
          <w:p w14:paraId="60759E0B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1426A337" w14:textId="77777777" w:rsidTr="00812A95">
        <w:tc>
          <w:tcPr>
            <w:tcW w:w="2660" w:type="dxa"/>
          </w:tcPr>
          <w:p w14:paraId="0B97856A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Description</w:t>
            </w:r>
            <w:r>
              <w:rPr>
                <w:rFonts w:eastAsia="Calibri"/>
                <w:lang w:eastAsia="en-US"/>
              </w:rPr>
              <w:t xml:space="preserve"> et localisation</w:t>
            </w:r>
          </w:p>
          <w:p w14:paraId="4EE5FB37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  <w:r w:rsidRPr="00EF5B8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14:paraId="67E3404C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4CC2008F" w14:textId="77777777" w:rsidTr="00812A95">
        <w:tc>
          <w:tcPr>
            <w:tcW w:w="2660" w:type="dxa"/>
          </w:tcPr>
          <w:p w14:paraId="29503545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Rythme, fréquence envisagée</w:t>
            </w:r>
          </w:p>
          <w:p w14:paraId="05186C11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14F66D0B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14F81BDB" w14:textId="77777777" w:rsidTr="00812A95">
        <w:tc>
          <w:tcPr>
            <w:tcW w:w="2660" w:type="dxa"/>
          </w:tcPr>
          <w:p w14:paraId="499C4551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Public cible </w:t>
            </w:r>
          </w:p>
          <w:p w14:paraId="0B1C0653" w14:textId="77777777" w:rsidR="00FA70F2" w:rsidRPr="00EF5B83" w:rsidRDefault="00FA70F2" w:rsidP="00812A95">
            <w:pPr>
              <w:contextualSpacing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14:paraId="4D2B6615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3CAF65E0" w14:textId="77777777" w:rsidTr="00812A95">
        <w:tc>
          <w:tcPr>
            <w:tcW w:w="2660" w:type="dxa"/>
          </w:tcPr>
          <w:p w14:paraId="0D516D70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Coût de l’action et modalités de financement</w:t>
            </w:r>
          </w:p>
        </w:tc>
        <w:tc>
          <w:tcPr>
            <w:tcW w:w="6662" w:type="dxa"/>
          </w:tcPr>
          <w:p w14:paraId="07E0231B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5E33017C" w14:textId="77777777" w:rsidTr="00812A95">
        <w:tc>
          <w:tcPr>
            <w:tcW w:w="2660" w:type="dxa"/>
          </w:tcPr>
          <w:p w14:paraId="2FE41C84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Moyens humains</w:t>
            </w:r>
          </w:p>
          <w:p w14:paraId="5D26BB22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31E5F69F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431A2AAF" w14:textId="77777777" w:rsidTr="00812A95">
        <w:tc>
          <w:tcPr>
            <w:tcW w:w="2660" w:type="dxa"/>
          </w:tcPr>
          <w:p w14:paraId="65CCD613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Commentaire éventuel</w:t>
            </w:r>
          </w:p>
          <w:p w14:paraId="7E3D838B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18EC7A3D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</w:tbl>
    <w:p w14:paraId="5DE46213" w14:textId="77777777" w:rsidR="00991DA7" w:rsidRDefault="00FA70F2" w:rsidP="00FA70F2">
      <w:pPr>
        <w:spacing w:line="24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1D935F53" w14:textId="77777777" w:rsidR="006E7E09" w:rsidRDefault="006E7E0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39BCC6A0" w14:textId="77777777" w:rsidR="001C1A30" w:rsidRDefault="00F229B6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>Organisation</w:t>
      </w:r>
      <w:r w:rsidRPr="005B43B2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et gouvernance</w:t>
      </w:r>
    </w:p>
    <w:p w14:paraId="1A1CA8F1" w14:textId="77777777" w:rsidR="005011E7" w:rsidRPr="00A20A7B" w:rsidRDefault="005011E7" w:rsidP="005011E7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5889DD99" w14:textId="77777777" w:rsidR="004B6417" w:rsidRDefault="004B6417" w:rsidP="006E7E09">
      <w:pPr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Equipe</w:t>
      </w:r>
      <w:r w:rsidR="006E7E09">
        <w:rPr>
          <w:rFonts w:eastAsia="Calibri"/>
          <w:b/>
          <w:lang w:eastAsia="en-US"/>
        </w:rPr>
        <w:t xml:space="preserve"> pluridisciplinaire salariée du dispositif</w:t>
      </w:r>
      <w:r>
        <w:rPr>
          <w:rFonts w:eastAsia="Calibri"/>
          <w:b/>
          <w:lang w:eastAsia="en-US"/>
        </w:rPr>
        <w:t xml:space="preserve"> :</w:t>
      </w:r>
    </w:p>
    <w:tbl>
      <w:tblPr>
        <w:tblStyle w:val="Grille"/>
        <w:tblW w:w="9180" w:type="dxa"/>
        <w:tblLook w:val="04A0" w:firstRow="1" w:lastRow="0" w:firstColumn="1" w:lastColumn="0" w:noHBand="0" w:noVBand="1"/>
      </w:tblPr>
      <w:tblGrid>
        <w:gridCol w:w="3016"/>
        <w:gridCol w:w="3017"/>
        <w:gridCol w:w="3147"/>
      </w:tblGrid>
      <w:tr w:rsidR="004B6417" w:rsidRPr="00C8392A" w14:paraId="3FE39FFF" w14:textId="77777777" w:rsidTr="00B2548B">
        <w:tc>
          <w:tcPr>
            <w:tcW w:w="3016" w:type="dxa"/>
          </w:tcPr>
          <w:p w14:paraId="3C070B54" w14:textId="77777777"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Qualification</w:t>
            </w:r>
          </w:p>
        </w:tc>
        <w:tc>
          <w:tcPr>
            <w:tcW w:w="3017" w:type="dxa"/>
          </w:tcPr>
          <w:p w14:paraId="754A59B3" w14:textId="77777777"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Compétences mobilisées</w:t>
            </w:r>
          </w:p>
        </w:tc>
        <w:tc>
          <w:tcPr>
            <w:tcW w:w="3147" w:type="dxa"/>
          </w:tcPr>
          <w:p w14:paraId="40600D1B" w14:textId="77777777"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Equivalents temps pleins</w:t>
            </w:r>
          </w:p>
        </w:tc>
      </w:tr>
      <w:tr w:rsidR="004B6417" w14:paraId="0D0CC2DE" w14:textId="77777777" w:rsidTr="00B2548B">
        <w:tc>
          <w:tcPr>
            <w:tcW w:w="3016" w:type="dxa"/>
          </w:tcPr>
          <w:p w14:paraId="1A7DD5A7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687A1D3D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2FC0A87E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4B6417" w14:paraId="224BC330" w14:textId="77777777" w:rsidTr="00B2548B">
        <w:tc>
          <w:tcPr>
            <w:tcW w:w="3016" w:type="dxa"/>
          </w:tcPr>
          <w:p w14:paraId="3D9C7100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35A7E93D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05AB93A5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7912482E" w14:textId="77777777" w:rsidTr="00B2548B">
        <w:tc>
          <w:tcPr>
            <w:tcW w:w="3016" w:type="dxa"/>
          </w:tcPr>
          <w:p w14:paraId="4F8BBC4A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3EC33109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613CEB0D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65B22E37" w14:textId="77777777" w:rsidTr="00B2548B">
        <w:tc>
          <w:tcPr>
            <w:tcW w:w="3016" w:type="dxa"/>
          </w:tcPr>
          <w:p w14:paraId="4D681395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2CC4132C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792042DE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5A34E0F5" w14:textId="77777777" w:rsidTr="00B2548B">
        <w:tc>
          <w:tcPr>
            <w:tcW w:w="3016" w:type="dxa"/>
          </w:tcPr>
          <w:p w14:paraId="7FA3DFA6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….</w:t>
            </w:r>
          </w:p>
        </w:tc>
        <w:tc>
          <w:tcPr>
            <w:tcW w:w="3017" w:type="dxa"/>
          </w:tcPr>
          <w:p w14:paraId="4CC7E42E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2B89A2BC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</w:tbl>
    <w:p w14:paraId="39A70EF7" w14:textId="77777777" w:rsidR="004B6417" w:rsidRDefault="004B6417" w:rsidP="004B6417">
      <w:pPr>
        <w:spacing w:before="100" w:after="0"/>
        <w:rPr>
          <w:rFonts w:eastAsia="Calibri"/>
          <w:lang w:eastAsia="en-US"/>
        </w:rPr>
      </w:pPr>
      <w:r w:rsidRPr="00022869">
        <w:rPr>
          <w:rFonts w:eastAsia="Calibri"/>
          <w:lang w:eastAsia="en-US"/>
        </w:rPr>
        <w:t>Effectif total (en personnel et ETP)</w:t>
      </w:r>
      <w:r>
        <w:rPr>
          <w:rFonts w:eastAsia="Calibri"/>
          <w:lang w:eastAsia="en-US"/>
        </w:rPr>
        <w:t> : …………………</w:t>
      </w:r>
    </w:p>
    <w:p w14:paraId="58F5EC27" w14:textId="77777777" w:rsidR="001C1A30" w:rsidRDefault="001C1A30" w:rsidP="00F229B6">
      <w:pPr>
        <w:contextualSpacing/>
        <w:rPr>
          <w:rFonts w:eastAsia="Calibri"/>
          <w:lang w:eastAsia="en-US"/>
        </w:rPr>
      </w:pPr>
    </w:p>
    <w:p w14:paraId="6D716683" w14:textId="77777777" w:rsidR="006E7E09" w:rsidRPr="006E7E09" w:rsidRDefault="006E7E09" w:rsidP="00F229B6">
      <w:pPr>
        <w:rPr>
          <w:rFonts w:eastAsia="Calibri"/>
          <w:b/>
          <w:lang w:eastAsia="en-US"/>
        </w:rPr>
      </w:pPr>
      <w:r w:rsidRPr="006E7E09">
        <w:rPr>
          <w:rFonts w:eastAsia="Calibri"/>
          <w:b/>
          <w:lang w:eastAsia="en-US"/>
        </w:rPr>
        <w:t>Le cas échéant, professionnels libéraux</w:t>
      </w:r>
      <w:r>
        <w:rPr>
          <w:rFonts w:eastAsia="Calibri"/>
          <w:b/>
          <w:lang w:eastAsia="en-US"/>
        </w:rPr>
        <w:t xml:space="preserve"> sous conventionnement :</w:t>
      </w:r>
    </w:p>
    <w:tbl>
      <w:tblPr>
        <w:tblStyle w:val="Grille"/>
        <w:tblW w:w="9180" w:type="dxa"/>
        <w:tblLook w:val="04A0" w:firstRow="1" w:lastRow="0" w:firstColumn="1" w:lastColumn="0" w:noHBand="0" w:noVBand="1"/>
      </w:tblPr>
      <w:tblGrid>
        <w:gridCol w:w="3016"/>
        <w:gridCol w:w="3017"/>
        <w:gridCol w:w="3147"/>
      </w:tblGrid>
      <w:tr w:rsidR="006E7E09" w:rsidRPr="00C8392A" w14:paraId="542A9F36" w14:textId="77777777" w:rsidTr="004924D4">
        <w:tc>
          <w:tcPr>
            <w:tcW w:w="3016" w:type="dxa"/>
          </w:tcPr>
          <w:p w14:paraId="3276A155" w14:textId="77777777"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Qualification</w:t>
            </w:r>
          </w:p>
        </w:tc>
        <w:tc>
          <w:tcPr>
            <w:tcW w:w="3017" w:type="dxa"/>
          </w:tcPr>
          <w:p w14:paraId="0C180988" w14:textId="77777777"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Compétences mobilisées</w:t>
            </w:r>
          </w:p>
        </w:tc>
        <w:tc>
          <w:tcPr>
            <w:tcW w:w="3147" w:type="dxa"/>
          </w:tcPr>
          <w:p w14:paraId="11325D1B" w14:textId="77777777"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</w:p>
        </w:tc>
      </w:tr>
      <w:tr w:rsidR="006E7E09" w14:paraId="65C47736" w14:textId="77777777" w:rsidTr="004924D4">
        <w:tc>
          <w:tcPr>
            <w:tcW w:w="3016" w:type="dxa"/>
          </w:tcPr>
          <w:p w14:paraId="022AC29F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3D7905BC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66DDCB13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0A1606C1" w14:textId="77777777" w:rsidTr="004924D4">
        <w:tc>
          <w:tcPr>
            <w:tcW w:w="3016" w:type="dxa"/>
          </w:tcPr>
          <w:p w14:paraId="3D1E2E41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49E15312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643CC31C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2E1A2429" w14:textId="77777777" w:rsidTr="004924D4">
        <w:tc>
          <w:tcPr>
            <w:tcW w:w="3016" w:type="dxa"/>
          </w:tcPr>
          <w:p w14:paraId="0A0DDE14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510D4F13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069F7362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6B7C3EDF" w14:textId="77777777" w:rsidTr="004924D4">
        <w:tc>
          <w:tcPr>
            <w:tcW w:w="3016" w:type="dxa"/>
          </w:tcPr>
          <w:p w14:paraId="3BE9FD28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1AA1AD38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477EEDF9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768F9ADD" w14:textId="77777777" w:rsidTr="004924D4">
        <w:tc>
          <w:tcPr>
            <w:tcW w:w="3016" w:type="dxa"/>
          </w:tcPr>
          <w:p w14:paraId="1884F3EA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….</w:t>
            </w:r>
          </w:p>
        </w:tc>
        <w:tc>
          <w:tcPr>
            <w:tcW w:w="3017" w:type="dxa"/>
          </w:tcPr>
          <w:p w14:paraId="3F8E1812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493E4FFE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</w:tbl>
    <w:p w14:paraId="7E34F715" w14:textId="77777777" w:rsidR="006E7E09" w:rsidRDefault="006E7E09" w:rsidP="00F229B6">
      <w:pPr>
        <w:contextualSpacing/>
        <w:rPr>
          <w:rFonts w:eastAsia="Calibri"/>
          <w:lang w:eastAsia="en-US"/>
        </w:rPr>
      </w:pPr>
    </w:p>
    <w:p w14:paraId="50F7E8EC" w14:textId="77777777" w:rsidR="006E7E09" w:rsidRDefault="006E7E09" w:rsidP="00F229B6">
      <w:pPr>
        <w:contextualSpacing/>
        <w:rPr>
          <w:rFonts w:eastAsia="Calibri"/>
          <w:lang w:eastAsia="en-US"/>
        </w:rPr>
      </w:pPr>
    </w:p>
    <w:p w14:paraId="51AF8F28" w14:textId="77777777" w:rsidR="00F229B6" w:rsidRDefault="008032FD" w:rsidP="00F229B6">
      <w:pPr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Gouvernance - </w:t>
      </w:r>
      <w:r w:rsidR="00F229B6" w:rsidRPr="004824E3">
        <w:rPr>
          <w:rFonts w:eastAsia="Calibri"/>
          <w:b/>
          <w:lang w:eastAsia="en-US"/>
        </w:rPr>
        <w:t>Comité de pilotage</w:t>
      </w:r>
      <w:r w:rsidR="00F229B6" w:rsidRPr="002E6A5E">
        <w:rPr>
          <w:rFonts w:eastAsia="Calibri"/>
          <w:lang w:eastAsia="en-US"/>
        </w:rPr>
        <w:t xml:space="preserve"> : </w:t>
      </w:r>
    </w:p>
    <w:p w14:paraId="5713E12C" w14:textId="77777777" w:rsidR="00F229B6" w:rsidRPr="004824E3" w:rsidRDefault="00F229B6" w:rsidP="00F229B6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P</w:t>
      </w:r>
      <w:r w:rsidRPr="004824E3">
        <w:rPr>
          <w:rFonts w:eastAsia="Calibri"/>
          <w:i/>
          <w:lang w:eastAsia="en-US"/>
        </w:rPr>
        <w:t>articipants, rôle, rythme</w:t>
      </w:r>
    </w:p>
    <w:tbl>
      <w:tblPr>
        <w:tblStyle w:val="Grille"/>
        <w:tblW w:w="0" w:type="auto"/>
        <w:tblInd w:w="-34" w:type="dxa"/>
        <w:tblLook w:val="04A0" w:firstRow="1" w:lastRow="0" w:firstColumn="1" w:lastColumn="0" w:noHBand="0" w:noVBand="1"/>
      </w:tblPr>
      <w:tblGrid>
        <w:gridCol w:w="9323"/>
      </w:tblGrid>
      <w:tr w:rsidR="00350E7C" w14:paraId="3A8560A3" w14:textId="77777777" w:rsidTr="00350E7C">
        <w:tc>
          <w:tcPr>
            <w:tcW w:w="9323" w:type="dxa"/>
          </w:tcPr>
          <w:p w14:paraId="30B2478D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426FBBA6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537E9776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29D90DBB" w14:textId="77777777" w:rsidR="00A20A7B" w:rsidRPr="004B6417" w:rsidRDefault="00F229B6" w:rsidP="00A20A7B">
      <w:pPr>
        <w:spacing w:after="10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14:paraId="06F08179" w14:textId="77777777" w:rsidR="00F229B6" w:rsidRPr="00D8199B" w:rsidRDefault="00F229B6" w:rsidP="00F229B6">
      <w:pPr>
        <w:contextualSpacing/>
        <w:rPr>
          <w:rFonts w:eastAsia="Calibri"/>
          <w:b/>
          <w:lang w:eastAsia="en-US"/>
        </w:rPr>
      </w:pPr>
      <w:r w:rsidRPr="00D8199B">
        <w:rPr>
          <w:rFonts w:eastAsia="Calibri"/>
          <w:b/>
          <w:lang w:eastAsia="en-US"/>
        </w:rPr>
        <w:t>Plan de formation de l’équipe et/ ou intervenants</w:t>
      </w:r>
    </w:p>
    <w:p w14:paraId="53A3BDD2" w14:textId="77777777" w:rsidR="00F229B6" w:rsidRPr="00D8199B" w:rsidRDefault="00F229B6" w:rsidP="00F229B6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Thèmes, cible, calendrier de mise en œuvre</w:t>
      </w:r>
      <w:r w:rsidR="00FC0B34">
        <w:rPr>
          <w:rFonts w:eastAsia="Calibri"/>
          <w:i/>
          <w:lang w:eastAsia="en-US"/>
        </w:rPr>
        <w:t xml:space="preserve">, besoins restant à couvrir, </w:t>
      </w:r>
      <w:r>
        <w:rPr>
          <w:rFonts w:eastAsia="Calibri"/>
          <w:i/>
          <w:lang w:eastAsia="en-US"/>
        </w:rPr>
        <w:t>…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50E7C" w14:paraId="22A38469" w14:textId="77777777" w:rsidTr="00350E7C">
        <w:tc>
          <w:tcPr>
            <w:tcW w:w="9213" w:type="dxa"/>
          </w:tcPr>
          <w:p w14:paraId="4BB60A57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21B77869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16930E97" w14:textId="77777777" w:rsidR="006E7E09" w:rsidRDefault="006E7E09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761B638B" w14:textId="77777777" w:rsidR="004B6417" w:rsidRDefault="004B6417" w:rsidP="00C73A93">
      <w:pPr>
        <w:contextualSpacing/>
        <w:rPr>
          <w:rFonts w:eastAsia="Calibri"/>
          <w:b/>
          <w:lang w:eastAsia="en-US"/>
        </w:rPr>
      </w:pPr>
    </w:p>
    <w:p w14:paraId="13C6BC91" w14:textId="77777777" w:rsidR="004B6417" w:rsidRDefault="004B6417" w:rsidP="004B6417">
      <w:pPr>
        <w:tabs>
          <w:tab w:val="right" w:leader="dot" w:pos="9356"/>
        </w:tabs>
        <w:spacing w:after="0"/>
        <w:rPr>
          <w:rFonts w:eastAsia="Calibri"/>
          <w:lang w:eastAsia="en-US"/>
        </w:rPr>
      </w:pPr>
      <w:r w:rsidRPr="004824E3">
        <w:rPr>
          <w:rFonts w:eastAsia="Calibri"/>
          <w:b/>
          <w:lang w:eastAsia="en-US"/>
        </w:rPr>
        <w:t>Plan de communication</w:t>
      </w:r>
      <w:r>
        <w:rPr>
          <w:rFonts w:eastAsia="Calibri"/>
          <w:b/>
          <w:lang w:eastAsia="en-US"/>
        </w:rPr>
        <w:t xml:space="preserve"> </w:t>
      </w:r>
      <w:r w:rsidRPr="002E6A5E">
        <w:rPr>
          <w:rFonts w:eastAsia="Calibri"/>
          <w:lang w:eastAsia="en-US"/>
        </w:rPr>
        <w:t xml:space="preserve">: </w:t>
      </w:r>
    </w:p>
    <w:p w14:paraId="4A3CBDE6" w14:textId="77777777" w:rsidR="004B6417" w:rsidRPr="004824E3" w:rsidRDefault="004B6417" w:rsidP="004B6417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S</w:t>
      </w:r>
      <w:r w:rsidRPr="004824E3">
        <w:rPr>
          <w:rFonts w:eastAsia="Calibri"/>
          <w:i/>
          <w:lang w:eastAsia="en-US"/>
        </w:rPr>
        <w:t xml:space="preserve">upports, </w:t>
      </w:r>
      <w:r>
        <w:rPr>
          <w:rFonts w:eastAsia="Calibri"/>
          <w:i/>
          <w:lang w:eastAsia="en-US"/>
        </w:rPr>
        <w:t xml:space="preserve">modalités de </w:t>
      </w:r>
      <w:r w:rsidRPr="004824E3">
        <w:rPr>
          <w:rFonts w:eastAsia="Calibri"/>
          <w:i/>
          <w:lang w:eastAsia="en-US"/>
        </w:rPr>
        <w:t>diffusion, relais, publics cibles (grand public, professionnels)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4B6417" w14:paraId="769809FC" w14:textId="77777777" w:rsidTr="00B2548B">
        <w:tc>
          <w:tcPr>
            <w:tcW w:w="9213" w:type="dxa"/>
          </w:tcPr>
          <w:p w14:paraId="174DF560" w14:textId="77777777"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  <w:p w14:paraId="24CB2F08" w14:textId="77777777"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  <w:p w14:paraId="21D80081" w14:textId="77777777"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41C4006F" w14:textId="77777777" w:rsidR="004B6417" w:rsidRDefault="004B6417" w:rsidP="00C73A93">
      <w:pPr>
        <w:contextualSpacing/>
        <w:rPr>
          <w:rFonts w:eastAsia="Calibri"/>
          <w:b/>
          <w:lang w:eastAsia="en-US"/>
        </w:rPr>
      </w:pPr>
    </w:p>
    <w:p w14:paraId="17516DC8" w14:textId="77777777" w:rsidR="004B6417" w:rsidRDefault="004B6417" w:rsidP="00C73A93">
      <w:pPr>
        <w:contextualSpacing/>
        <w:rPr>
          <w:rFonts w:eastAsia="Calibri"/>
          <w:b/>
          <w:lang w:eastAsia="en-US"/>
        </w:rPr>
      </w:pPr>
    </w:p>
    <w:p w14:paraId="29ED41C3" w14:textId="77777777" w:rsidR="004B6417" w:rsidRDefault="004B6417" w:rsidP="00C73A93">
      <w:pPr>
        <w:contextualSpacing/>
        <w:rPr>
          <w:rFonts w:eastAsia="Calibri"/>
          <w:b/>
          <w:lang w:eastAsia="en-US"/>
        </w:rPr>
      </w:pPr>
    </w:p>
    <w:p w14:paraId="0E00A0D9" w14:textId="77777777" w:rsidR="007603DE" w:rsidRDefault="007603D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927517D" w14:textId="77777777" w:rsidR="00F229B6" w:rsidRPr="00C73A93" w:rsidRDefault="00F229B6" w:rsidP="00C73A93">
      <w:pPr>
        <w:contextualSpacing/>
        <w:rPr>
          <w:rFonts w:eastAsia="Calibri"/>
          <w:lang w:eastAsia="en-US"/>
        </w:rPr>
      </w:pPr>
      <w:r w:rsidRPr="002E6A5E">
        <w:rPr>
          <w:rFonts w:eastAsia="Calibri"/>
          <w:b/>
          <w:lang w:eastAsia="en-US"/>
        </w:rPr>
        <w:lastRenderedPageBreak/>
        <w:t>Partenariats</w:t>
      </w:r>
      <w:r>
        <w:rPr>
          <w:rFonts w:eastAsia="Calibri"/>
          <w:b/>
          <w:lang w:eastAsia="en-US"/>
        </w:rPr>
        <w:t> :</w:t>
      </w:r>
    </w:p>
    <w:tbl>
      <w:tblPr>
        <w:tblStyle w:val="Grille"/>
        <w:tblW w:w="9180" w:type="dxa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409"/>
      </w:tblGrid>
      <w:tr w:rsidR="00D3287D" w14:paraId="1E5B34C2" w14:textId="77777777" w:rsidTr="00D3287D">
        <w:trPr>
          <w:trHeight w:val="807"/>
        </w:trPr>
        <w:tc>
          <w:tcPr>
            <w:tcW w:w="1951" w:type="dxa"/>
          </w:tcPr>
          <w:p w14:paraId="046E0C25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Structure, localisation</w:t>
            </w:r>
          </w:p>
          <w:p w14:paraId="0CD491DB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1EC2AB1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Actions ou type de contribution</w:t>
            </w:r>
          </w:p>
        </w:tc>
        <w:tc>
          <w:tcPr>
            <w:tcW w:w="2835" w:type="dxa"/>
          </w:tcPr>
          <w:p w14:paraId="6C2EA19D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Partenariat effectif ou en projet (préciser calendrier)</w:t>
            </w:r>
          </w:p>
          <w:p w14:paraId="53FAF1A8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D1589FA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Modalités de formalisation</w:t>
            </w:r>
            <w:r w:rsidR="001C1A30">
              <w:rPr>
                <w:rFonts w:eastAsia="Calibri"/>
                <w:sz w:val="22"/>
                <w:szCs w:val="22"/>
                <w:lang w:eastAsia="en-US"/>
              </w:rPr>
              <w:t xml:space="preserve"> (conventions)</w:t>
            </w:r>
          </w:p>
        </w:tc>
      </w:tr>
      <w:tr w:rsidR="00D3287D" w14:paraId="5B3B94A2" w14:textId="77777777" w:rsidTr="00D3287D">
        <w:tc>
          <w:tcPr>
            <w:tcW w:w="1951" w:type="dxa"/>
          </w:tcPr>
          <w:p w14:paraId="2C03B066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14:paraId="2492FC31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14:paraId="35E1B40D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14:paraId="2EC51ECE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  <w:tr w:rsidR="00D3287D" w14:paraId="7D23E1B3" w14:textId="77777777" w:rsidTr="00D3287D">
        <w:tc>
          <w:tcPr>
            <w:tcW w:w="1951" w:type="dxa"/>
          </w:tcPr>
          <w:p w14:paraId="17C1F5DA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14:paraId="07016E5C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14:paraId="5CF381CF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14:paraId="04C7B97F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  <w:tr w:rsidR="00D3287D" w14:paraId="3FDF0FFD" w14:textId="77777777" w:rsidTr="00D3287D">
        <w:tc>
          <w:tcPr>
            <w:tcW w:w="1951" w:type="dxa"/>
          </w:tcPr>
          <w:p w14:paraId="64968271" w14:textId="77777777" w:rsidR="00D3287D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14:paraId="7D1710F9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14:paraId="78F31E2F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14:paraId="21D9E97C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6B7543DC" w14:textId="77777777" w:rsidR="00C71A36" w:rsidRDefault="00C71A36" w:rsidP="001A383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0CB93ECB" w14:textId="77777777" w:rsidR="006E7E09" w:rsidRDefault="006E7E09" w:rsidP="001A383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39AAAC91" w14:textId="77777777" w:rsidR="00F229B6" w:rsidRDefault="00F229B6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AB700F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Budget prévisionnel</w:t>
      </w:r>
    </w:p>
    <w:p w14:paraId="63AB00B4" w14:textId="77777777"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tbl>
      <w:tblPr>
        <w:tblStyle w:val="Grilledutableau1"/>
        <w:tblW w:w="9214" w:type="dxa"/>
        <w:tblInd w:w="-3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F229B6" w:rsidRPr="00D3287D" w14:paraId="0E90639C" w14:textId="77777777" w:rsidTr="004B6417">
        <w:trPr>
          <w:trHeight w:val="258"/>
        </w:trPr>
        <w:tc>
          <w:tcPr>
            <w:tcW w:w="5812" w:type="dxa"/>
          </w:tcPr>
          <w:p w14:paraId="3246E4EA" w14:textId="77777777" w:rsidR="00F229B6" w:rsidRPr="00B42386" w:rsidRDefault="00F229B6" w:rsidP="000B0BEB">
            <w:pPr>
              <w:jc w:val="center"/>
              <w:rPr>
                <w:b/>
              </w:rPr>
            </w:pPr>
            <w:r w:rsidRPr="00B42386">
              <w:rPr>
                <w:b/>
              </w:rPr>
              <w:t>Nature de la dépense</w:t>
            </w:r>
          </w:p>
          <w:p w14:paraId="64C8B195" w14:textId="77777777" w:rsidR="00D3287D" w:rsidRPr="00B42386" w:rsidRDefault="00D3287D" w:rsidP="000B0BE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2519366" w14:textId="77777777" w:rsidR="00F229B6" w:rsidRPr="00B42386" w:rsidRDefault="00F229B6" w:rsidP="00C73A93">
            <w:pPr>
              <w:jc w:val="center"/>
              <w:rPr>
                <w:b/>
              </w:rPr>
            </w:pPr>
            <w:r w:rsidRPr="00B42386">
              <w:rPr>
                <w:b/>
              </w:rPr>
              <w:t>Montant en  €</w:t>
            </w:r>
          </w:p>
        </w:tc>
      </w:tr>
      <w:tr w:rsidR="00F229B6" w:rsidRPr="00D3287D" w14:paraId="5C9835C1" w14:textId="77777777" w:rsidTr="004B6417">
        <w:trPr>
          <w:trHeight w:val="246"/>
        </w:trPr>
        <w:tc>
          <w:tcPr>
            <w:tcW w:w="5812" w:type="dxa"/>
          </w:tcPr>
          <w:p w14:paraId="544A09F3" w14:textId="77777777" w:rsidR="00F229B6" w:rsidRPr="00D3287D" w:rsidRDefault="00F229B6" w:rsidP="000B0BEB">
            <w:r w:rsidRPr="00D3287D">
              <w:t>Dépenses de personnel</w:t>
            </w:r>
          </w:p>
        </w:tc>
        <w:tc>
          <w:tcPr>
            <w:tcW w:w="3402" w:type="dxa"/>
          </w:tcPr>
          <w:p w14:paraId="376C9B8D" w14:textId="77777777" w:rsidR="00F229B6" w:rsidRPr="00D3287D" w:rsidRDefault="00F229B6" w:rsidP="000B0BEB"/>
        </w:tc>
      </w:tr>
      <w:tr w:rsidR="00F229B6" w:rsidRPr="00D3287D" w14:paraId="443138C3" w14:textId="77777777" w:rsidTr="004B6417">
        <w:tc>
          <w:tcPr>
            <w:tcW w:w="5812" w:type="dxa"/>
          </w:tcPr>
          <w:p w14:paraId="56531C88" w14:textId="77777777" w:rsidR="00F229B6" w:rsidRDefault="00F229B6" w:rsidP="000B0BEB">
            <w:r w:rsidRPr="00D3287D">
              <w:t>Dépenses de fonctionnement</w:t>
            </w:r>
            <w:r w:rsidR="007603DE">
              <w:t> :</w:t>
            </w:r>
          </w:p>
          <w:p w14:paraId="4D7A6B11" w14:textId="77777777" w:rsidR="007603DE" w:rsidRPr="00D3287D" w:rsidRDefault="007603DE" w:rsidP="000B0BEB">
            <w:r>
              <w:t>…</w:t>
            </w:r>
          </w:p>
        </w:tc>
        <w:tc>
          <w:tcPr>
            <w:tcW w:w="3402" w:type="dxa"/>
          </w:tcPr>
          <w:p w14:paraId="6C6A46F6" w14:textId="77777777" w:rsidR="00F229B6" w:rsidRPr="00D3287D" w:rsidRDefault="00F229B6" w:rsidP="000B0BEB"/>
        </w:tc>
      </w:tr>
      <w:tr w:rsidR="00F229B6" w:rsidRPr="00D3287D" w14:paraId="0D879547" w14:textId="77777777" w:rsidTr="004B6417">
        <w:tc>
          <w:tcPr>
            <w:tcW w:w="5812" w:type="dxa"/>
          </w:tcPr>
          <w:p w14:paraId="2F5B722C" w14:textId="77777777" w:rsidR="00F229B6" w:rsidRDefault="00F229B6" w:rsidP="000B0BEB">
            <w:r w:rsidRPr="00D3287D">
              <w:t>Dépenses liées aux prestations</w:t>
            </w:r>
          </w:p>
          <w:p w14:paraId="6237D9F3" w14:textId="77777777" w:rsidR="007603DE" w:rsidRPr="00D3287D" w:rsidRDefault="007603DE" w:rsidP="000B0BEB">
            <w:r>
              <w:t>…</w:t>
            </w:r>
          </w:p>
        </w:tc>
        <w:tc>
          <w:tcPr>
            <w:tcW w:w="3402" w:type="dxa"/>
          </w:tcPr>
          <w:p w14:paraId="13B1228F" w14:textId="77777777" w:rsidR="00F229B6" w:rsidRPr="00D3287D" w:rsidRDefault="00F229B6" w:rsidP="000B0BEB"/>
        </w:tc>
      </w:tr>
      <w:tr w:rsidR="00F229B6" w:rsidRPr="00D3287D" w14:paraId="3AEEE2AF" w14:textId="77777777" w:rsidTr="004B6417">
        <w:tc>
          <w:tcPr>
            <w:tcW w:w="5812" w:type="dxa"/>
          </w:tcPr>
          <w:p w14:paraId="257689A7" w14:textId="77777777" w:rsidR="00F229B6" w:rsidRPr="00D3287D" w:rsidRDefault="00F229B6" w:rsidP="000B0BEB">
            <w:r w:rsidRPr="00D3287D">
              <w:t>Autres</w:t>
            </w:r>
          </w:p>
        </w:tc>
        <w:tc>
          <w:tcPr>
            <w:tcW w:w="3402" w:type="dxa"/>
          </w:tcPr>
          <w:p w14:paraId="4F8BA2BC" w14:textId="77777777" w:rsidR="00F229B6" w:rsidRPr="00D3287D" w:rsidRDefault="00F229B6" w:rsidP="000B0BEB"/>
        </w:tc>
      </w:tr>
      <w:tr w:rsidR="00F229B6" w:rsidRPr="00D3287D" w14:paraId="6CEE9B40" w14:textId="77777777" w:rsidTr="004B6417">
        <w:tc>
          <w:tcPr>
            <w:tcW w:w="5812" w:type="dxa"/>
          </w:tcPr>
          <w:p w14:paraId="797B2BFD" w14:textId="77777777" w:rsidR="00F229B6" w:rsidRPr="00D3287D" w:rsidRDefault="00F229B6" w:rsidP="000B0BEB">
            <w:pPr>
              <w:rPr>
                <w:b/>
              </w:rPr>
            </w:pPr>
            <w:r w:rsidRPr="00D3287D">
              <w:rPr>
                <w:b/>
              </w:rPr>
              <w:t>Total</w:t>
            </w:r>
          </w:p>
        </w:tc>
        <w:tc>
          <w:tcPr>
            <w:tcW w:w="3402" w:type="dxa"/>
          </w:tcPr>
          <w:p w14:paraId="05536FA4" w14:textId="77777777" w:rsidR="00F229B6" w:rsidRPr="00D3287D" w:rsidRDefault="00F229B6" w:rsidP="000B0BEB"/>
        </w:tc>
      </w:tr>
    </w:tbl>
    <w:p w14:paraId="18C6DAB1" w14:textId="77777777" w:rsidR="00F229B6" w:rsidRPr="00D3287D" w:rsidRDefault="00F229B6" w:rsidP="00F229B6">
      <w:pPr>
        <w:rPr>
          <w:rFonts w:eastAsia="Calibri"/>
          <w:lang w:eastAsia="en-US"/>
        </w:rPr>
      </w:pPr>
    </w:p>
    <w:tbl>
      <w:tblPr>
        <w:tblStyle w:val="Grille"/>
        <w:tblW w:w="9214" w:type="dxa"/>
        <w:tblInd w:w="-3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F229B6" w:rsidRPr="00D3287D" w14:paraId="3FE3AAE0" w14:textId="77777777" w:rsidTr="004B6417">
        <w:trPr>
          <w:trHeight w:val="318"/>
        </w:trPr>
        <w:tc>
          <w:tcPr>
            <w:tcW w:w="5812" w:type="dxa"/>
          </w:tcPr>
          <w:p w14:paraId="1FC07645" w14:textId="77777777" w:rsidR="00F229B6" w:rsidRPr="00B42386" w:rsidRDefault="00F229B6" w:rsidP="000B0BEB">
            <w:pPr>
              <w:jc w:val="center"/>
              <w:rPr>
                <w:b/>
                <w:sz w:val="22"/>
                <w:szCs w:val="22"/>
              </w:rPr>
            </w:pPr>
            <w:r w:rsidRPr="00B42386">
              <w:rPr>
                <w:b/>
              </w:rPr>
              <w:t>Nature des recettes</w:t>
            </w:r>
          </w:p>
          <w:p w14:paraId="3585F0DC" w14:textId="77777777" w:rsidR="00D3287D" w:rsidRPr="00B42386" w:rsidRDefault="00D3287D" w:rsidP="000B0B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E75FFCF" w14:textId="77777777" w:rsidR="00F229B6" w:rsidRPr="00B42386" w:rsidRDefault="00F229B6" w:rsidP="00C73A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2386">
              <w:rPr>
                <w:rFonts w:eastAsia="Calibri"/>
                <w:b/>
                <w:lang w:eastAsia="en-US"/>
              </w:rPr>
              <w:t>Montant en €</w:t>
            </w:r>
          </w:p>
        </w:tc>
      </w:tr>
      <w:tr w:rsidR="00F229B6" w:rsidRPr="00D3287D" w14:paraId="7EEB544D" w14:textId="77777777" w:rsidTr="004B6417">
        <w:tc>
          <w:tcPr>
            <w:tcW w:w="5812" w:type="dxa"/>
          </w:tcPr>
          <w:p w14:paraId="1C1F24D3" w14:textId="77777777" w:rsidR="00F229B6" w:rsidRPr="00D3287D" w:rsidRDefault="00F229B6" w:rsidP="000B0BEB">
            <w:pPr>
              <w:rPr>
                <w:sz w:val="22"/>
                <w:szCs w:val="22"/>
              </w:rPr>
            </w:pPr>
            <w:r w:rsidRPr="00D3287D">
              <w:rPr>
                <w:sz w:val="22"/>
                <w:szCs w:val="22"/>
              </w:rPr>
              <w:t>Part ARS</w:t>
            </w:r>
            <w:r w:rsidR="007603DE">
              <w:rPr>
                <w:sz w:val="22"/>
                <w:szCs w:val="22"/>
              </w:rPr>
              <w:t xml:space="preserve"> BFC</w:t>
            </w:r>
          </w:p>
        </w:tc>
        <w:tc>
          <w:tcPr>
            <w:tcW w:w="3402" w:type="dxa"/>
          </w:tcPr>
          <w:p w14:paraId="71D47722" w14:textId="77777777"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14:paraId="3F5B392A" w14:textId="77777777" w:rsidTr="004B6417">
        <w:tc>
          <w:tcPr>
            <w:tcW w:w="5812" w:type="dxa"/>
          </w:tcPr>
          <w:p w14:paraId="250DFF0B" w14:textId="77777777" w:rsidR="00F229B6" w:rsidRPr="00D3287D" w:rsidRDefault="007603DE" w:rsidP="000B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CD Saône-et-Loire</w:t>
            </w:r>
          </w:p>
        </w:tc>
        <w:tc>
          <w:tcPr>
            <w:tcW w:w="3402" w:type="dxa"/>
          </w:tcPr>
          <w:p w14:paraId="24FE0038" w14:textId="77777777"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14:paraId="734E2CEE" w14:textId="77777777" w:rsidTr="004B6417">
        <w:tc>
          <w:tcPr>
            <w:tcW w:w="5812" w:type="dxa"/>
          </w:tcPr>
          <w:p w14:paraId="29ACCB6A" w14:textId="77777777" w:rsidR="00F229B6" w:rsidRPr="00D3287D" w:rsidRDefault="007603DE" w:rsidP="000B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 (valorisation…)</w:t>
            </w:r>
          </w:p>
        </w:tc>
        <w:tc>
          <w:tcPr>
            <w:tcW w:w="3402" w:type="dxa"/>
          </w:tcPr>
          <w:p w14:paraId="65045C1A" w14:textId="77777777"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14:paraId="0A3F007E" w14:textId="77777777" w:rsidTr="004B6417">
        <w:tc>
          <w:tcPr>
            <w:tcW w:w="5812" w:type="dxa"/>
          </w:tcPr>
          <w:p w14:paraId="191E9E59" w14:textId="77777777" w:rsidR="00F229B6" w:rsidRPr="00D3287D" w:rsidRDefault="00F229B6" w:rsidP="000B0BEB">
            <w:pPr>
              <w:rPr>
                <w:b/>
                <w:sz w:val="22"/>
                <w:szCs w:val="22"/>
              </w:rPr>
            </w:pPr>
            <w:r w:rsidRPr="00D3287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</w:tcPr>
          <w:p w14:paraId="46AD87C9" w14:textId="77777777"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E02866A" w14:textId="77777777" w:rsidR="00AB700F" w:rsidRPr="00A20A7B" w:rsidRDefault="00AB700F" w:rsidP="00A20A7B">
      <w:p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31EB6388" w14:textId="77777777" w:rsidR="00F229B6" w:rsidRDefault="00FA70F2" w:rsidP="00FA70F2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Calendrier de mise en </w:t>
      </w:r>
      <w:r w:rsidR="001C1A30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œuvre</w:t>
      </w:r>
    </w:p>
    <w:p w14:paraId="2E5615C6" w14:textId="77777777"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378E1DB4" w14:textId="77777777" w:rsidR="00F229B6" w:rsidRPr="00991DA7" w:rsidRDefault="00FA70F2" w:rsidP="00F229B6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Calendrier pour mise en œuvre opérationnelle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50E7C" w14:paraId="3E156CE2" w14:textId="77777777" w:rsidTr="00350E7C">
        <w:tc>
          <w:tcPr>
            <w:tcW w:w="9213" w:type="dxa"/>
          </w:tcPr>
          <w:p w14:paraId="621654E3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0DC361C8" w14:textId="77777777" w:rsidR="00A34702" w:rsidRDefault="00A34702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1B8AFCEA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56FEE5B4" w14:textId="77777777" w:rsidR="00A20A7B" w:rsidRPr="006E7E09" w:rsidRDefault="00A20A7B" w:rsidP="006E7E09">
      <w:p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0BBF0ECC" w14:textId="77777777" w:rsidR="00991DA7" w:rsidRDefault="001C1A30" w:rsidP="00991DA7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Autres </w:t>
      </w:r>
    </w:p>
    <w:p w14:paraId="3BA76ADF" w14:textId="77777777"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20BBC0C9" w14:textId="77777777" w:rsidR="00991DA7" w:rsidRPr="00A20A7B" w:rsidRDefault="00991DA7" w:rsidP="00991DA7">
      <w:pPr>
        <w:contextualSpacing/>
        <w:rPr>
          <w:rFonts w:eastAsia="Calibri"/>
          <w:b/>
          <w:lang w:eastAsia="en-US"/>
        </w:rPr>
      </w:pPr>
      <w:r w:rsidRPr="00A20A7B">
        <w:rPr>
          <w:rFonts w:eastAsia="Calibri"/>
          <w:b/>
          <w:lang w:eastAsia="en-US"/>
        </w:rPr>
        <w:t>Commentaire libre</w:t>
      </w:r>
      <w:r w:rsidR="00A20A7B">
        <w:rPr>
          <w:rFonts w:eastAsia="Calibri"/>
          <w:b/>
          <w:lang w:eastAsia="en-US"/>
        </w:rPr>
        <w:t> : précisions, remarques…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991DA7" w14:paraId="05FF37CA" w14:textId="77777777" w:rsidTr="00991DA7">
        <w:tc>
          <w:tcPr>
            <w:tcW w:w="9213" w:type="dxa"/>
          </w:tcPr>
          <w:p w14:paraId="5DDF9557" w14:textId="77777777"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  <w:p w14:paraId="65711EE4" w14:textId="77777777"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  <w:p w14:paraId="3FBB0D6F" w14:textId="77777777"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2B0BF968" w14:textId="77777777" w:rsidR="00991DA7" w:rsidRPr="00C54B29" w:rsidRDefault="00991DA7" w:rsidP="00B44651">
      <w:pPr>
        <w:rPr>
          <w:rFonts w:eastAsia="Calibri"/>
          <w:i/>
          <w:lang w:eastAsia="en-US"/>
        </w:rPr>
      </w:pPr>
    </w:p>
    <w:sectPr w:rsidR="00991DA7" w:rsidRPr="00C54B29" w:rsidSect="00F229B6">
      <w:footerReference w:type="default" r:id="rId11"/>
      <w:pgSz w:w="11907" w:h="16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C225B" w14:textId="77777777" w:rsidR="00426305" w:rsidRDefault="00426305" w:rsidP="001A3839">
      <w:pPr>
        <w:spacing w:after="0" w:line="240" w:lineRule="auto"/>
      </w:pPr>
      <w:r>
        <w:separator/>
      </w:r>
    </w:p>
  </w:endnote>
  <w:endnote w:type="continuationSeparator" w:id="0">
    <w:p w14:paraId="595B1184" w14:textId="77777777" w:rsidR="00426305" w:rsidRDefault="00426305" w:rsidP="001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80406"/>
      <w:docPartObj>
        <w:docPartGallery w:val="Page Numbers (Bottom of Page)"/>
        <w:docPartUnique/>
      </w:docPartObj>
    </w:sdtPr>
    <w:sdtEndPr/>
    <w:sdtContent>
      <w:p w14:paraId="61A2ABC9" w14:textId="77777777" w:rsidR="001A3839" w:rsidRDefault="001A38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5DF">
          <w:rPr>
            <w:noProof/>
          </w:rPr>
          <w:t>1</w:t>
        </w:r>
        <w:r>
          <w:fldChar w:fldCharType="end"/>
        </w:r>
      </w:p>
    </w:sdtContent>
  </w:sdt>
  <w:p w14:paraId="38A530CF" w14:textId="77777777" w:rsidR="001A3839" w:rsidRDefault="001A383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9EC2" w14:textId="77777777" w:rsidR="00426305" w:rsidRDefault="00426305" w:rsidP="001A3839">
      <w:pPr>
        <w:spacing w:after="0" w:line="240" w:lineRule="auto"/>
      </w:pPr>
      <w:r>
        <w:separator/>
      </w:r>
    </w:p>
  </w:footnote>
  <w:footnote w:type="continuationSeparator" w:id="0">
    <w:p w14:paraId="6EB40EC3" w14:textId="77777777" w:rsidR="00426305" w:rsidRDefault="00426305" w:rsidP="001A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BBF"/>
    <w:multiLevelType w:val="hybridMultilevel"/>
    <w:tmpl w:val="50380B26"/>
    <w:lvl w:ilvl="0" w:tplc="20E6A1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0294"/>
    <w:multiLevelType w:val="hybridMultilevel"/>
    <w:tmpl w:val="A72839A4"/>
    <w:lvl w:ilvl="0" w:tplc="719843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0B7"/>
    <w:multiLevelType w:val="hybridMultilevel"/>
    <w:tmpl w:val="E766D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C488A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0240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4520C"/>
    <w:multiLevelType w:val="hybridMultilevel"/>
    <w:tmpl w:val="DCA676AC"/>
    <w:lvl w:ilvl="0" w:tplc="329626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B6"/>
    <w:rsid w:val="00012B66"/>
    <w:rsid w:val="00067C8E"/>
    <w:rsid w:val="001A3839"/>
    <w:rsid w:val="001B4235"/>
    <w:rsid w:val="001C1A30"/>
    <w:rsid w:val="001D35AE"/>
    <w:rsid w:val="00217234"/>
    <w:rsid w:val="00267938"/>
    <w:rsid w:val="002B149F"/>
    <w:rsid w:val="002C08C7"/>
    <w:rsid w:val="00303A3B"/>
    <w:rsid w:val="00350E7C"/>
    <w:rsid w:val="00426305"/>
    <w:rsid w:val="004B6417"/>
    <w:rsid w:val="005011E7"/>
    <w:rsid w:val="005415DF"/>
    <w:rsid w:val="00581786"/>
    <w:rsid w:val="005B50D3"/>
    <w:rsid w:val="0063377B"/>
    <w:rsid w:val="006B465E"/>
    <w:rsid w:val="006E7E09"/>
    <w:rsid w:val="007603DE"/>
    <w:rsid w:val="007C76E9"/>
    <w:rsid w:val="007D2B20"/>
    <w:rsid w:val="008032FD"/>
    <w:rsid w:val="00831729"/>
    <w:rsid w:val="008435C7"/>
    <w:rsid w:val="00851896"/>
    <w:rsid w:val="008A07C2"/>
    <w:rsid w:val="008E32EA"/>
    <w:rsid w:val="00991DA7"/>
    <w:rsid w:val="009F492D"/>
    <w:rsid w:val="00A20A7B"/>
    <w:rsid w:val="00A34702"/>
    <w:rsid w:val="00A71982"/>
    <w:rsid w:val="00AB700F"/>
    <w:rsid w:val="00AF193C"/>
    <w:rsid w:val="00B42386"/>
    <w:rsid w:val="00B44651"/>
    <w:rsid w:val="00BE05F4"/>
    <w:rsid w:val="00C00E48"/>
    <w:rsid w:val="00C71A36"/>
    <w:rsid w:val="00C73A93"/>
    <w:rsid w:val="00C77C46"/>
    <w:rsid w:val="00C94262"/>
    <w:rsid w:val="00CC307F"/>
    <w:rsid w:val="00D3287D"/>
    <w:rsid w:val="00D70123"/>
    <w:rsid w:val="00F229B6"/>
    <w:rsid w:val="00F648C8"/>
    <w:rsid w:val="00FA70F2"/>
    <w:rsid w:val="00FC0B34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E7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B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F2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F2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59"/>
    <w:rsid w:val="00F22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2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B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83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839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E32EA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FD2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1FE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1FE"/>
    <w:rPr>
      <w:rFonts w:ascii="Calibri" w:eastAsia="Times New Roman" w:hAnsi="Calibri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B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F2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F2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59"/>
    <w:rsid w:val="00F22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2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B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83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839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E32EA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FD2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1FE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1FE"/>
    <w:rPr>
      <w:rFonts w:ascii="Calibri" w:eastAsia="Times New Roman" w:hAnsi="Calibri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1DCC-E601-5940-9360-B7C86A29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534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TROGER</dc:creator>
  <cp:lastModifiedBy>TEST</cp:lastModifiedBy>
  <cp:revision>4</cp:revision>
  <cp:lastPrinted>2018-07-11T07:14:00Z</cp:lastPrinted>
  <dcterms:created xsi:type="dcterms:W3CDTF">2019-07-02T07:59:00Z</dcterms:created>
  <dcterms:modified xsi:type="dcterms:W3CDTF">2019-09-19T08:32:00Z</dcterms:modified>
</cp:coreProperties>
</file>